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</w:pPr>
    </w:p>
    <w:p>
      <w:pPr>
        <w:spacing w:before="0" w:after="0" w:line="29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</w:pPr>
    </w:p>
    <w:p>
      <w:pPr>
        <w:spacing w:before="240" w:after="0" w:line="24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Beyond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Classroom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(BtC)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Self-Evaluation</w:t>
      </w:r>
    </w:p>
    <w:p>
      <w:pPr>
        <w:spacing w:before="0" w:after="0" w:line="362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</w:pPr>
    </w:p>
    <w:tbl>
      <w:tblPr>
        <w:tblStyle w:val="TableGrid"/>
        <w:jc w:val="left"/>
        <w:tblW w:type="auto" w:w="0"/>
        <w:tblInd w:type="dxa" w:w="539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126"/>
        <w:gridCol w:w="990"/>
        <w:gridCol w:w="781"/>
        <w:gridCol w:w="1205"/>
        <w:gridCol w:w="1086"/>
        <w:gridCol w:w="1090"/>
        <w:gridCol w:w="1241"/>
      </w:tblGrid>
      <w:tr>
        <w:trPr>
          <w:trHeight w:val="505" w:hRule="atLeast"/>
        </w:trPr>
        <w:tc>
          <w:tcPr>
            <w:tcW w:w="2126" w:type="dxa"/>
          </w:tcPr>
          <w:p>
            <w:pPr>
              <w:spacing w:before="11" w:after="45" w:line="230" w:lineRule="exact"/>
              <w:ind w:firstLine="-75" w:left="217" w:right="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</w:pPr>
          </w:p>
        </w:tc>
        <w:tc>
          <w:tcPr>
            <w:tcW w:w="990" w:type="dxa"/>
          </w:tcPr>
          <w:p>
            <w:pPr>
              <w:spacing w:before="11" w:after="45" w:line="230" w:lineRule="exact"/>
              <w:ind w:firstLine="-75" w:left="217" w:right="2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7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Strongly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7"/>
                <w:noProof/>
              </w:rPr>
              <w:t>Agree</w:t>
            </w:r>
          </w:p>
        </w:tc>
        <w:tc>
          <w:tcPr>
            <w:vAlign w:val="bottom"/>
            <w:tcW w:w="781" w:type="dxa"/>
          </w:tcPr>
          <w:p>
            <w:pPr>
              <w:spacing w:before="0" w:after="0" w:line="200" w:lineRule="exact"/>
              <w:ind w:firstLine="1" w:left="-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Agree</w:t>
            </w:r>
          </w:p>
          <w:p>
            <w:pPr>
              <w:spacing w:before="0" w:after="0" w:line="39" w:lineRule="exact"/>
              <w:ind w:firstLine="1" w:left="108"/>
              <w:jc w:val="left"/>
              <w:rPr>
                <w:rFonts w:ascii="Times New Roman" w:hAnsi="Times New Roman" w:cs="Times New Roman" w:eastAsia="Times New Roman"/>
                <w:sz w:val="2"/>
                <w:szCs w:val="2"/>
                <w:color w:val="#000000"/>
                <w:spacing w:val="-1"/>
                <w:noProof/>
              </w:rPr>
            </w:pPr>
          </w:p>
        </w:tc>
        <w:tc>
          <w:tcPr>
            <w:tcW w:w="1205" w:type="dxa"/>
          </w:tcPr>
          <w:p>
            <w:pPr>
              <w:spacing w:before="11" w:after="45" w:line="230" w:lineRule="exact"/>
              <w:ind w:firstLine="-180" w:left="342" w:right="5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Somewhat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2"/>
                <w:noProof/>
              </w:rPr>
              <w:t>agree</w:t>
            </w:r>
          </w:p>
        </w:tc>
        <w:tc>
          <w:tcPr>
            <w:vAlign w:val="bottom"/>
            <w:tcW w:w="1086" w:type="dxa"/>
          </w:tcPr>
          <w:p>
            <w:pPr>
              <w:spacing w:before="0" w:after="0" w:line="200" w:lineRule="exact"/>
              <w:ind w:firstLine="1" w:left="-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Disagree</w:t>
            </w:r>
          </w:p>
          <w:p>
            <w:pPr>
              <w:spacing w:before="0" w:after="0" w:line="39" w:lineRule="exact"/>
              <w:ind w:firstLine="1" w:left="148"/>
              <w:jc w:val="left"/>
              <w:rPr>
                <w:rFonts w:ascii="Times New Roman" w:hAnsi="Times New Roman" w:cs="Times New Roman" w:eastAsia="Times New Roman"/>
                <w:sz w:val="2"/>
                <w:szCs w:val="2"/>
                <w:color w:val="#000000"/>
                <w:spacing w:val="1"/>
                <w:noProof/>
              </w:rPr>
            </w:pPr>
          </w:p>
        </w:tc>
        <w:tc>
          <w:tcPr>
            <w:tcW w:w="1090" w:type="dxa"/>
          </w:tcPr>
          <w:p>
            <w:pPr>
              <w:spacing w:before="11" w:after="45" w:line="230" w:lineRule="exact"/>
              <w:ind w:firstLine="35" w:left="157" w:right="7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7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Strongly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2"/>
                <w:noProof/>
              </w:rPr>
              <w:t>Disagree</w:t>
            </w:r>
          </w:p>
        </w:tc>
        <w:tc>
          <w:tcPr>
            <w:tcW w:w="1241" w:type="dxa"/>
          </w:tcPr>
          <w:p>
            <w:pPr>
              <w:spacing w:before="26" w:after="0" w:line="200" w:lineRule="exact"/>
              <w:ind w:firstLine="1" w:left="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Not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applicable</w:t>
            </w:r>
          </w:p>
        </w:tc>
      </w:tr>
      <w:tr>
        <w:trPr>
          <w:trHeight w:val="1371" w:hRule="atLeast"/>
        </w:trPr>
        <w:tc>
          <w:tcPr>
            <w:tcW w:w="2126" w:type="dxa"/>
          </w:tcPr>
          <w:p>
            <w:pPr>
              <w:spacing w:before="0" w:after="0" w:line="270" w:lineRule="exact"/>
              <w:ind w:firstLine="-3" w:left="0" w:right="13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3"/>
                <w:noProof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3"/>
                <w:noProof/>
              </w:rPr>
              <w:t>I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8"/>
                <w:noProof/>
              </w:rPr>
              <w:t>was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2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6"/>
                <w:noProof/>
              </w:rPr>
              <w:t>able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2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2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2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5"/>
                <w:noProof/>
              </w:rPr>
              <w:t>apply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"/>
                <w:noProof/>
              </w:rPr>
              <w:t>what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0"/>
                <w:noProof/>
              </w:rPr>
              <w:t>I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"/>
                <w:noProof/>
              </w:rPr>
              <w:t>learned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0"/>
                <w:noProof/>
              </w:rPr>
              <w:t>in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2"/>
                <w:noProof/>
              </w:rPr>
              <w:t>my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2"/>
                <w:noProof/>
              </w:rPr>
              <w:t>classes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5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3"/>
                <w:noProof/>
              </w:rPr>
              <w:t>new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"/>
                <w:noProof/>
              </w:rPr>
              <w:t>situations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"/>
                <w:noProof/>
              </w:rPr>
              <w:t>outside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"/>
                <w:noProof/>
              </w:rPr>
              <w:t>the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"/>
                <w:noProof/>
              </w:rPr>
              <w:t>university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0"/>
                <w:noProof/>
              </w:rPr>
              <w:t>classroom.</w:t>
            </w:r>
          </w:p>
        </w:tc>
        <w:tc>
          <w:tcPr>
            <w:tcW w:w="990" w:type="dxa"/>
          </w:tcPr>
          <w:p>
            <w:pPr>
              <w:spacing w:before="0" w:after="0" w:line="270" w:lineRule="exact"/>
              <w:ind w:firstLine="-3" w:left="0" w:right="13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781" w:type="dxa"/>
          </w:tcPr>
          <w:p>
            <w:pPr>
              <w:spacing w:before="0" w:after="0" w:line="270" w:lineRule="exact"/>
              <w:ind w:firstLine="-3" w:left="0" w:right="13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1205" w:type="dxa"/>
          </w:tcPr>
          <w:p>
            <w:pPr>
              <w:spacing w:before="0" w:after="0" w:line="270" w:lineRule="exact"/>
              <w:ind w:firstLine="-3" w:left="0" w:right="13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1086" w:type="dxa"/>
          </w:tcPr>
          <w:p>
            <w:pPr>
              <w:spacing w:before="0" w:after="0" w:line="270" w:lineRule="exact"/>
              <w:ind w:firstLine="-3" w:left="0" w:right="13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1090" w:type="dxa"/>
          </w:tcPr>
          <w:p>
            <w:pPr>
              <w:spacing w:before="0" w:after="0" w:line="270" w:lineRule="exact"/>
              <w:ind w:firstLine="-3" w:left="0" w:right="13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1241" w:type="dxa"/>
          </w:tcPr>
          <w:p>
            <w:pPr>
              <w:spacing w:before="0" w:after="0" w:line="270" w:lineRule="exact"/>
              <w:ind w:firstLine="-3" w:left="0" w:right="13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</w:tr>
      <w:tr>
        <w:trPr>
          <w:trHeight w:val="1100" w:hRule="atLeast"/>
        </w:trPr>
        <w:tc>
          <w:tcPr>
            <w:tcBorders>
              <w:bottom w:val="single" w:sz="6" w:space="0" w:color="000000"/>
            </w:tcBorders>
            <w:tcW w:w="2126" w:type="dxa"/>
          </w:tcPr>
          <w:p>
            <w:pPr>
              <w:spacing w:before="11" w:after="0" w:line="265" w:lineRule="exact"/>
              <w:ind w:firstLine="-3" w:left="0" w:right="42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"/>
                <w:noProof/>
              </w:rPr>
              <w:t>I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0"/>
                <w:noProof/>
              </w:rPr>
              <w:t>was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0"/>
                <w:noProof/>
              </w:rPr>
              <w:t>able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0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0"/>
                <w:noProof/>
              </w:rPr>
              <w:t>take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"/>
                <w:noProof/>
              </w:rPr>
              <w:t>responsibility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2"/>
                <w:noProof/>
              </w:rPr>
              <w:t>for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0"/>
                <w:noProof/>
              </w:rPr>
              <w:t>directing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2"/>
                <w:noProof/>
              </w:rPr>
              <w:t>my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0"/>
                <w:noProof/>
              </w:rPr>
              <w:t>own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2"/>
                <w:noProof/>
              </w:rPr>
              <w:t>learning.</w:t>
            </w:r>
          </w:p>
        </w:tc>
        <w:tc>
          <w:tcPr>
            <w:tcBorders>
              <w:bottom w:val="single" w:sz="6" w:space="0" w:color="000000"/>
            </w:tcBorders>
            <w:tcW w:w="990" w:type="dxa"/>
          </w:tcPr>
          <w:p>
            <w:pPr>
              <w:spacing w:before="11" w:after="0" w:line="265" w:lineRule="exact"/>
              <w:ind w:firstLine="-3" w:left="0" w:right="42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Borders>
              <w:bottom w:val="single" w:sz="6" w:space="0" w:color="000000"/>
            </w:tcBorders>
            <w:tcW w:w="781" w:type="dxa"/>
          </w:tcPr>
          <w:p>
            <w:pPr>
              <w:spacing w:before="11" w:after="0" w:line="265" w:lineRule="exact"/>
              <w:ind w:firstLine="-3" w:left="0" w:right="42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Borders>
              <w:bottom w:val="single" w:sz="6" w:space="0" w:color="000000"/>
            </w:tcBorders>
            <w:tcW w:w="1205" w:type="dxa"/>
          </w:tcPr>
          <w:p>
            <w:pPr>
              <w:spacing w:before="11" w:after="0" w:line="265" w:lineRule="exact"/>
              <w:ind w:firstLine="-3" w:left="0" w:right="42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Borders>
              <w:bottom w:val="single" w:sz="6" w:space="0" w:color="000000"/>
            </w:tcBorders>
            <w:tcW w:w="1086" w:type="dxa"/>
          </w:tcPr>
          <w:p>
            <w:pPr>
              <w:spacing w:before="11" w:after="0" w:line="265" w:lineRule="exact"/>
              <w:ind w:firstLine="-3" w:left="0" w:right="42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Borders>
              <w:bottom w:val="single" w:sz="6" w:space="0" w:color="000000"/>
            </w:tcBorders>
            <w:tcW w:w="1090" w:type="dxa"/>
          </w:tcPr>
          <w:p>
            <w:pPr>
              <w:spacing w:before="11" w:after="0" w:line="265" w:lineRule="exact"/>
              <w:ind w:firstLine="-3" w:left="0" w:right="42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Borders>
              <w:bottom w:val="single" w:sz="6" w:space="0" w:color="000000"/>
            </w:tcBorders>
            <w:tcW w:w="1241" w:type="dxa"/>
          </w:tcPr>
          <w:p>
            <w:pPr>
              <w:spacing w:before="11" w:after="0" w:line="265" w:lineRule="exact"/>
              <w:ind w:firstLine="-3" w:left="0" w:right="428"/>
              <w:jc w:val="both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</w:tr>
      <w:tr>
        <w:trPr>
          <w:trHeight w:val="830" w:hRule="atLeast"/>
        </w:trPr>
        <w:tc>
          <w:tcPr>
            <w:tcBorders>
              <w:top w:val="single" w:sz="6" w:space="0" w:color="000000"/>
            </w:tcBorders>
            <w:tcW w:w="2126" w:type="dxa"/>
          </w:tcPr>
          <w:p>
            <w:pPr>
              <w:spacing w:before="1" w:after="50" w:line="265" w:lineRule="exact"/>
              <w:ind w:firstLine="-3" w:left="0" w:right="13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4"/>
                <w:noProof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20"/>
                <w:noProof/>
              </w:rPr>
              <w:t>My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37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4"/>
                <w:noProof/>
              </w:rPr>
              <w:t>experience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3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0"/>
                <w:noProof/>
              </w:rPr>
              <w:t>has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0"/>
                <w:noProof/>
              </w:rPr>
              <w:t>taught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"/>
                <w:noProof/>
              </w:rPr>
              <w:t>me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"/>
                <w:noProof/>
              </w:rPr>
              <w:t>something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3"/>
                <w:noProof/>
              </w:rPr>
              <w:t>about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3"/>
                <w:noProof/>
              </w:rPr>
              <w:t>my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2"/>
                <w:noProof/>
              </w:rPr>
              <w:t>field.</w:t>
            </w:r>
          </w:p>
        </w:tc>
        <w:tc>
          <w:tcPr>
            <w:tcBorders>
              <w:top w:val="single" w:sz="6" w:space="0" w:color="000000"/>
            </w:tcBorders>
            <w:tcW w:w="990" w:type="dxa"/>
          </w:tcPr>
          <w:p>
            <w:pPr>
              <w:spacing w:before="1" w:after="50" w:line="265" w:lineRule="exact"/>
              <w:ind w:firstLine="-3" w:left="0" w:right="13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Borders>
              <w:top w:val="single" w:sz="6" w:space="0" w:color="000000"/>
            </w:tcBorders>
            <w:tcW w:w="781" w:type="dxa"/>
          </w:tcPr>
          <w:p>
            <w:pPr>
              <w:spacing w:before="1" w:after="50" w:line="265" w:lineRule="exact"/>
              <w:ind w:firstLine="-3" w:left="0" w:right="13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Borders>
              <w:top w:val="single" w:sz="6" w:space="0" w:color="000000"/>
            </w:tcBorders>
            <w:tcW w:w="1205" w:type="dxa"/>
          </w:tcPr>
          <w:p>
            <w:pPr>
              <w:spacing w:before="1" w:after="50" w:line="265" w:lineRule="exact"/>
              <w:ind w:firstLine="-3" w:left="0" w:right="13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Borders>
              <w:top w:val="single" w:sz="6" w:space="0" w:color="000000"/>
            </w:tcBorders>
            <w:tcW w:w="1086" w:type="dxa"/>
          </w:tcPr>
          <w:p>
            <w:pPr>
              <w:spacing w:before="1" w:after="50" w:line="265" w:lineRule="exact"/>
              <w:ind w:firstLine="-3" w:left="0" w:right="13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Borders>
              <w:top w:val="single" w:sz="6" w:space="0" w:color="000000"/>
            </w:tcBorders>
            <w:tcW w:w="1090" w:type="dxa"/>
          </w:tcPr>
          <w:p>
            <w:pPr>
              <w:spacing w:before="1" w:after="50" w:line="265" w:lineRule="exact"/>
              <w:ind w:firstLine="-3" w:left="0" w:right="13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Borders>
              <w:top w:val="single" w:sz="6" w:space="0" w:color="000000"/>
            </w:tcBorders>
            <w:tcW w:w="1241" w:type="dxa"/>
          </w:tcPr>
          <w:p>
            <w:pPr>
              <w:spacing w:before="1" w:after="50" w:line="265" w:lineRule="exact"/>
              <w:ind w:firstLine="-3" w:left="0" w:right="13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</w:tr>
      <w:tr>
        <w:trPr>
          <w:trHeight w:val="1370" w:hRule="atLeast"/>
        </w:trPr>
        <w:tc>
          <w:tcPr>
            <w:tcW w:w="2126" w:type="dxa"/>
          </w:tcPr>
          <w:p>
            <w:pPr>
              <w:spacing w:before="0" w:after="0" w:line="270" w:lineRule="exact"/>
              <w:ind w:firstLine="-3" w:left="0" w:right="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4"/>
                <w:noProof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4"/>
                <w:noProof/>
              </w:rPr>
              <w:t>My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"/>
                <w:noProof/>
              </w:rPr>
              <w:t>experience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2"/>
                <w:noProof/>
              </w:rPr>
              <w:t>has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0"/>
                <w:noProof/>
              </w:rPr>
              <w:t>helped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"/>
                <w:noProof/>
              </w:rPr>
              <w:t>me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"/>
                <w:noProof/>
              </w:rPr>
              <w:t>understand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3"/>
                <w:noProof/>
              </w:rPr>
              <w:t>how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2"/>
                <w:noProof/>
              </w:rPr>
              <w:t>my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2"/>
                <w:noProof/>
              </w:rPr>
              <w:t>field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2"/>
                <w:noProof/>
              </w:rPr>
              <w:t>is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2"/>
                <w:noProof/>
              </w:rPr>
              <w:t>relevant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9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6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2"/>
                <w:noProof/>
              </w:rPr>
              <w:t>world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3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3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2"/>
                <w:noProof/>
              </w:rPr>
              <w:t>other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"/>
                <w:noProof/>
              </w:rPr>
              <w:t>fields.</w:t>
            </w:r>
          </w:p>
        </w:tc>
        <w:tc>
          <w:tcPr>
            <w:tcW w:w="990" w:type="dxa"/>
          </w:tcPr>
          <w:p>
            <w:pPr>
              <w:spacing w:before="0" w:after="0" w:line="270" w:lineRule="exact"/>
              <w:ind w:firstLine="-3" w:left="0" w:right="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781" w:type="dxa"/>
          </w:tcPr>
          <w:p>
            <w:pPr>
              <w:spacing w:before="0" w:after="0" w:line="270" w:lineRule="exact"/>
              <w:ind w:firstLine="-3" w:left="0" w:right="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1205" w:type="dxa"/>
          </w:tcPr>
          <w:p>
            <w:pPr>
              <w:spacing w:before="0" w:after="0" w:line="270" w:lineRule="exact"/>
              <w:ind w:firstLine="-3" w:left="0" w:right="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1086" w:type="dxa"/>
          </w:tcPr>
          <w:p>
            <w:pPr>
              <w:spacing w:before="0" w:after="0" w:line="270" w:lineRule="exact"/>
              <w:ind w:firstLine="-3" w:left="0" w:right="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1090" w:type="dxa"/>
          </w:tcPr>
          <w:p>
            <w:pPr>
              <w:spacing w:before="0" w:after="0" w:line="270" w:lineRule="exact"/>
              <w:ind w:firstLine="-3" w:left="0" w:right="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1241" w:type="dxa"/>
          </w:tcPr>
          <w:p>
            <w:pPr>
              <w:spacing w:before="0" w:after="0" w:line="270" w:lineRule="exact"/>
              <w:ind w:firstLine="-3" w:left="0" w:right="4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</w:tr>
      <w:tr>
        <w:trPr>
          <w:trHeight w:val="2196" w:hRule="atLeast"/>
        </w:trPr>
        <w:tc>
          <w:tcPr>
            <w:tcW w:w="2126" w:type="dxa"/>
          </w:tcPr>
          <w:p>
            <w:pPr>
              <w:spacing w:before="16" w:after="0" w:line="267" w:lineRule="exact"/>
              <w:ind w:firstLine="-3" w:lef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3"/>
                <w:noProof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"/>
                <w:noProof/>
              </w:rPr>
              <w:t>This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0"/>
                <w:noProof/>
              </w:rPr>
              <w:t>experience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"/>
                <w:noProof/>
              </w:rPr>
              <w:t>helped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5"/>
                <w:noProof/>
              </w:rPr>
              <w:t>me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2"/>
                <w:noProof/>
              </w:rPr>
              <w:t>understand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2"/>
                <w:noProof/>
              </w:rPr>
              <w:t>my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"/>
                <w:noProof/>
              </w:rPr>
              <w:t>strengths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3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"/>
                <w:noProof/>
              </w:rPr>
              <w:t>weaknesses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5"/>
                <w:noProof/>
              </w:rPr>
              <w:t>in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"/>
                <w:noProof/>
              </w:rPr>
              <w:t>skills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3"/>
                <w:noProof/>
              </w:rPr>
              <w:t>such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6"/>
                <w:noProof/>
              </w:rPr>
              <w:t>as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"/>
                <w:noProof/>
              </w:rPr>
              <w:t>time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"/>
                <w:noProof/>
              </w:rPr>
              <w:t>management,</w:t>
            </w:r>
          </w:p>
          <w:p>
            <w:pPr>
              <w:spacing w:before="5" w:after="50" w:line="270" w:lineRule="exact"/>
              <w:ind w:firstLine="-3" w:left="0" w:right="4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"/>
                <w:noProof/>
              </w:rPr>
              <w:t>organization,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2"/>
                <w:noProof/>
              </w:rPr>
              <w:t>professionalism.</w:t>
            </w:r>
          </w:p>
        </w:tc>
        <w:tc>
          <w:tcPr>
            <w:tcW w:w="990" w:type="dxa"/>
          </w:tcPr>
          <w:p>
            <w:pPr>
              <w:spacing w:before="16" w:after="0" w:line="267" w:lineRule="exact"/>
              <w:ind w:firstLine="-3" w:lef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781" w:type="dxa"/>
          </w:tcPr>
          <w:p>
            <w:pPr>
              <w:spacing w:before="16" w:after="0" w:line="267" w:lineRule="exact"/>
              <w:ind w:firstLine="-3" w:lef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1205" w:type="dxa"/>
          </w:tcPr>
          <w:p>
            <w:pPr>
              <w:spacing w:before="16" w:after="0" w:line="267" w:lineRule="exact"/>
              <w:ind w:firstLine="-3" w:lef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1086" w:type="dxa"/>
          </w:tcPr>
          <w:p>
            <w:pPr>
              <w:spacing w:before="16" w:after="0" w:line="267" w:lineRule="exact"/>
              <w:ind w:firstLine="-3" w:lef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1090" w:type="dxa"/>
          </w:tcPr>
          <w:p>
            <w:pPr>
              <w:spacing w:before="16" w:after="0" w:line="267" w:lineRule="exact"/>
              <w:ind w:firstLine="-3" w:lef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1241" w:type="dxa"/>
          </w:tcPr>
          <w:p>
            <w:pPr>
              <w:spacing w:before="16" w:after="0" w:line="267" w:lineRule="exact"/>
              <w:ind w:firstLine="-3" w:lef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</w:tr>
      <w:tr>
        <w:trPr>
          <w:trHeight w:val="1370" w:hRule="atLeast"/>
        </w:trPr>
        <w:tc>
          <w:tcPr>
            <w:tcW w:w="2126" w:type="dxa"/>
          </w:tcPr>
          <w:p>
            <w:pPr>
              <w:spacing w:before="0" w:after="0" w:line="270" w:lineRule="exact"/>
              <w:ind w:firstLine="-3" w:lef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3"/>
                <w:noProof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"/>
                <w:noProof/>
              </w:rPr>
              <w:t>This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0"/>
                <w:noProof/>
              </w:rPr>
              <w:t>experience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"/>
                <w:noProof/>
              </w:rPr>
              <w:t>helped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6"/>
                <w:noProof/>
              </w:rPr>
              <w:t>me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2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u w:val="single" w:color="000000"/>
                <w:spacing w:val="-5"/>
                <w:noProof/>
              </w:rPr>
              <w:t>improve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u w:val="single" w:color="000000"/>
                <w:spacing w:val="-2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6"/>
                <w:noProof/>
              </w:rPr>
              <w:t>my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3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7"/>
                <w:noProof/>
              </w:rPr>
              <w:t>time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"/>
                <w:noProof/>
              </w:rPr>
              <w:t>management,</w:t>
            </w:r>
          </w:p>
          <w:p>
            <w:pPr>
              <w:spacing w:before="5" w:after="0" w:line="270" w:lineRule="exact"/>
              <w:ind w:firstLine="-3" w:left="0" w:right="452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"/>
                <w:noProof/>
              </w:rPr>
              <w:t>organization,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"/>
                <w:noProof/>
              </w:rPr>
              <w:t>and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3"/>
                <w:noProof/>
              </w:rPr>
              <w:t>professionalism</w:t>
            </w:r>
          </w:p>
        </w:tc>
        <w:tc>
          <w:tcPr>
            <w:tcW w:w="990" w:type="dxa"/>
          </w:tcPr>
          <w:p>
            <w:pPr>
              <w:spacing w:before="0" w:after="0" w:line="270" w:lineRule="exact"/>
              <w:ind w:firstLine="-3" w:lef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781" w:type="dxa"/>
          </w:tcPr>
          <w:p>
            <w:pPr>
              <w:spacing w:before="0" w:after="0" w:line="270" w:lineRule="exact"/>
              <w:ind w:firstLine="-3" w:lef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1205" w:type="dxa"/>
          </w:tcPr>
          <w:p>
            <w:pPr>
              <w:spacing w:before="0" w:after="0" w:line="270" w:lineRule="exact"/>
              <w:ind w:firstLine="-3" w:lef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1086" w:type="dxa"/>
          </w:tcPr>
          <w:p>
            <w:pPr>
              <w:spacing w:before="0" w:after="0" w:line="270" w:lineRule="exact"/>
              <w:ind w:firstLine="-3" w:lef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1090" w:type="dxa"/>
          </w:tcPr>
          <w:p>
            <w:pPr>
              <w:spacing w:before="0" w:after="0" w:line="270" w:lineRule="exact"/>
              <w:ind w:firstLine="-3" w:lef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1241" w:type="dxa"/>
          </w:tcPr>
          <w:p>
            <w:pPr>
              <w:spacing w:before="0" w:after="0" w:line="270" w:lineRule="exact"/>
              <w:ind w:firstLine="-3" w:lef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</w:tr>
      <w:tr>
        <w:trPr>
          <w:trHeight w:val="1376" w:hRule="atLeast"/>
        </w:trPr>
        <w:tc>
          <w:tcPr>
            <w:tcW w:w="2126" w:type="dxa"/>
          </w:tcPr>
          <w:p>
            <w:pPr>
              <w:spacing w:before="13" w:after="0" w:line="267" w:lineRule="exact"/>
              <w:ind w:firstLine="-3" w:lef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4"/>
                <w:noProof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3"/>
                <w:noProof/>
              </w:rPr>
              <w:t>This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"/>
                <w:noProof/>
              </w:rPr>
              <w:t>experience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2"/>
                <w:noProof/>
              </w:rPr>
              <w:t>has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0"/>
                <w:noProof/>
              </w:rPr>
              <w:t>helped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"/>
                <w:noProof/>
              </w:rPr>
              <w:t>me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0"/>
                <w:noProof/>
              </w:rPr>
              <w:t>connect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3"/>
                <w:noProof/>
              </w:rPr>
              <w:t>my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2"/>
                <w:noProof/>
              </w:rPr>
              <w:t>undergraduate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2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4"/>
                <w:noProof/>
              </w:rPr>
              <w:t>course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3"/>
                <w:noProof/>
              </w:rPr>
              <w:t>work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2"/>
                <w:noProof/>
              </w:rPr>
              <w:t>with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2"/>
                <w:noProof/>
              </w:rPr>
              <w:t>my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3"/>
                <w:noProof/>
              </w:rPr>
              <w:t>postgraduation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3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spacing w:val="-6"/>
                <w:noProof/>
              </w:rPr>
              <w:t>plans.</w:t>
            </w:r>
          </w:p>
        </w:tc>
        <w:tc>
          <w:tcPr>
            <w:tcW w:w="990" w:type="dxa"/>
          </w:tcPr>
          <w:p>
            <w:pPr>
              <w:spacing w:before="13" w:after="0" w:line="267" w:lineRule="exact"/>
              <w:ind w:firstLine="-3" w:lef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781" w:type="dxa"/>
          </w:tcPr>
          <w:p>
            <w:pPr>
              <w:spacing w:before="13" w:after="0" w:line="267" w:lineRule="exact"/>
              <w:ind w:firstLine="-3" w:lef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1205" w:type="dxa"/>
          </w:tcPr>
          <w:p>
            <w:pPr>
              <w:spacing w:before="13" w:after="0" w:line="267" w:lineRule="exact"/>
              <w:ind w:firstLine="-3" w:lef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1086" w:type="dxa"/>
          </w:tcPr>
          <w:p>
            <w:pPr>
              <w:spacing w:before="13" w:after="0" w:line="267" w:lineRule="exact"/>
              <w:ind w:firstLine="-3" w:lef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1090" w:type="dxa"/>
          </w:tcPr>
          <w:p>
            <w:pPr>
              <w:spacing w:before="13" w:after="0" w:line="267" w:lineRule="exact"/>
              <w:ind w:firstLine="-3" w:lef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  <w:tc>
          <w:tcPr>
            <w:tcW w:w="1241" w:type="dxa"/>
          </w:tcPr>
          <w:p>
            <w:pPr>
              <w:spacing w:before="13" w:after="0" w:line="267" w:lineRule="exact"/>
              <w:ind w:firstLine="-3" w:lef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  <w:color w:val="#000000"/>
                <w:noProof/>
              </w:rPr>
            </w:pPr>
          </w:p>
        </w:tc>
      </w:tr>
    </w:tbl>
    <w:sectPr>
      <w:type w:val="continuous"/>
      <w:pgSz w:w="12240" w:h="15840"/>
      <w:pgMar w:top="720" w:right="1440" w:bottom="2880" w:left="144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2026-04-01T20:59:25Z</dcterms:created>
  <dcterms:modified xsi:type="dcterms:W3CDTF">2026-04-01T20:59:25Z</dcterms:modified>
</cp:coreProperties>
</file>