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AEB9" w14:textId="77777777" w:rsidR="00727C57" w:rsidRDefault="00727C57" w:rsidP="00727C5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47FF8B28" wp14:editId="318A4C82">
            <wp:extent cx="1981200" cy="1133475"/>
            <wp:effectExtent l="0" t="0" r="0" b="9525"/>
            <wp:docPr id="25" name="Picture 2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D7CF" w14:textId="77777777" w:rsidR="00727C57" w:rsidRDefault="00727C57" w:rsidP="00727C5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199AE98F" w14:textId="77777777" w:rsidR="00727C57" w:rsidRDefault="00727C57" w:rsidP="00727C57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0" w:name="_Hlk133479442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Sociology</w:t>
      </w:r>
    </w:p>
    <w:p w14:paraId="66FEBFC1" w14:textId="77777777" w:rsidR="00727C57" w:rsidRDefault="00727C57" w:rsidP="00727C5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560F40C7" w14:textId="77777777" w:rsidR="00727C57" w:rsidRDefault="00727C57" w:rsidP="00727C57">
      <w:pPr>
        <w:rPr>
          <w:rFonts w:ascii="Times New Roman" w:hAnsi="Times New Roman" w:cs="Times New Roman"/>
          <w:sz w:val="24"/>
          <w:szCs w:val="24"/>
        </w:rPr>
      </w:pPr>
    </w:p>
    <w:p w14:paraId="22350130" w14:textId="77777777" w:rsidR="00727C57" w:rsidRPr="00D14E98" w:rsidRDefault="00727C57" w:rsidP="00727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E98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D14E98">
        <w:rPr>
          <w:rFonts w:ascii="Times New Roman" w:hAnsi="Times New Roman" w:cs="Times New Roman"/>
          <w:sz w:val="24"/>
          <w:szCs w:val="24"/>
        </w:rPr>
        <w:t xml:space="preserve"> define and explain various sociological concepts and theories.</w:t>
      </w:r>
    </w:p>
    <w:p w14:paraId="667B61AE" w14:textId="77777777" w:rsidR="00727C57" w:rsidRDefault="00727C57" w:rsidP="00727C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5F48D9" w14:textId="77777777" w:rsidR="00727C57" w:rsidRPr="00D14E98" w:rsidRDefault="00727C57" w:rsidP="00727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E98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D14E98">
        <w:rPr>
          <w:rFonts w:ascii="Times New Roman" w:hAnsi="Times New Roman" w:cs="Times New Roman"/>
          <w:sz w:val="24"/>
          <w:szCs w:val="24"/>
        </w:rPr>
        <w:t xml:space="preserve"> identify social issues and evaluate implications of such issues by finding relevant evidence and evaluating the evidence.</w:t>
      </w:r>
    </w:p>
    <w:p w14:paraId="307A713E" w14:textId="77777777" w:rsidR="00727C57" w:rsidRDefault="00727C57" w:rsidP="00727C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572B24" w14:textId="77777777" w:rsidR="00727C57" w:rsidRDefault="00727C57" w:rsidP="00727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E98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D14E98">
        <w:rPr>
          <w:rFonts w:ascii="Times New Roman" w:hAnsi="Times New Roman" w:cs="Times New Roman"/>
          <w:sz w:val="24"/>
          <w:szCs w:val="24"/>
        </w:rPr>
        <w:t xml:space="preserve"> analyze and interpret empirical data from a sociological perspective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1EF930" w14:textId="77777777" w:rsidR="00727C57" w:rsidRDefault="00727C57" w:rsidP="00727C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4AA2F7" w14:textId="77777777" w:rsidR="00727C57" w:rsidRDefault="00727C57" w:rsidP="00727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E98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will understand social</w:t>
      </w:r>
      <w:r w:rsidRPr="00D14E98">
        <w:rPr>
          <w:rFonts w:ascii="Times New Roman" w:hAnsi="Times New Roman" w:cs="Times New Roman"/>
          <w:sz w:val="24"/>
          <w:szCs w:val="24"/>
        </w:rPr>
        <w:t xml:space="preserve"> policies and their implications and become more informed and engaged citizens of the community and the world.</w:t>
      </w:r>
    </w:p>
    <w:p w14:paraId="645AD9BC" w14:textId="77777777" w:rsidR="00727C57" w:rsidRDefault="00727C57" w:rsidP="00727C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5FF2BE" w14:textId="77777777" w:rsidR="00727C57" w:rsidRDefault="00727C57" w:rsidP="00727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E98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D14E98">
        <w:rPr>
          <w:rFonts w:ascii="Times New Roman" w:hAnsi="Times New Roman" w:cs="Times New Roman"/>
          <w:sz w:val="24"/>
          <w:szCs w:val="24"/>
        </w:rPr>
        <w:t>feel prepared and confident to take on a career path.</w:t>
      </w:r>
    </w:p>
    <w:p w14:paraId="57F016A6" w14:textId="77777777" w:rsidR="00727C57" w:rsidRDefault="00727C57" w:rsidP="00727C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A1BDEA" w14:textId="77777777" w:rsidR="00727C57" w:rsidRDefault="00727C57" w:rsidP="00727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E98">
        <w:rPr>
          <w:rFonts w:ascii="Times New Roman" w:hAnsi="Times New Roman" w:cs="Times New Roman"/>
          <w:sz w:val="24"/>
          <w:szCs w:val="24"/>
        </w:rPr>
        <w:t>Students will design an original research project and demonstrate skills to generate data or collect relevant 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7B13B46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6D1"/>
    <w:multiLevelType w:val="hybridMultilevel"/>
    <w:tmpl w:val="25FE06A0"/>
    <w:lvl w:ilvl="0" w:tplc="3B964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57"/>
    <w:rsid w:val="006145C8"/>
    <w:rsid w:val="0072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6050"/>
  <w15:chartTrackingRefBased/>
  <w15:docId w15:val="{585E6F09-189C-4728-98AF-E105B4A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2025-11-24T19:07:00Z</dcterms:created>
  <dcterms:modified xsi:type="dcterms:W3CDTF">2025-11-24T19:07:00Z</dcterms:modified>
</cp:coreProperties>
</file>