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1900" w14:textId="77777777" w:rsidR="00652426" w:rsidRDefault="00652426" w:rsidP="0065242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5D73E1CF" wp14:editId="41AAA7A7">
            <wp:extent cx="1981200" cy="1133475"/>
            <wp:effectExtent l="0" t="0" r="0" b="9525"/>
            <wp:docPr id="24" name="Picture 2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3F55C" w14:textId="77777777" w:rsidR="00652426" w:rsidRDefault="00652426" w:rsidP="0065242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6C89486" w14:textId="77777777" w:rsidR="00652426" w:rsidRDefault="00652426" w:rsidP="00652426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Psychology</w:t>
      </w:r>
    </w:p>
    <w:p w14:paraId="67F6CB2B" w14:textId="77777777" w:rsidR="00652426" w:rsidRPr="00044FF1" w:rsidRDefault="00652426" w:rsidP="006524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01DD1F72" w14:textId="77777777" w:rsidR="00652426" w:rsidRPr="009F1BC3" w:rsidRDefault="00652426" w:rsidP="0065242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B0BFE55" w14:textId="77777777" w:rsidR="00652426" w:rsidRPr="009F1BC3" w:rsidRDefault="00652426" w:rsidP="00652426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F1BC3">
        <w:rPr>
          <w:rStyle w:val="markedcontent"/>
          <w:rFonts w:ascii="Times New Roman" w:hAnsi="Times New Roman" w:cs="Times New Roman"/>
          <w:sz w:val="24"/>
          <w:szCs w:val="24"/>
        </w:rPr>
        <w:t>Students will demonstrate fundamental knowledge and comprehension of the major concepts, theoretical perspectives, historical trends, and empirical findings to discuss how psychological principles apply to behavioral problems.</w:t>
      </w:r>
    </w:p>
    <w:p w14:paraId="3628B2E9" w14:textId="77777777" w:rsidR="00652426" w:rsidRPr="009F1BC3" w:rsidRDefault="00652426" w:rsidP="0065242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2646FAE" w14:textId="77777777" w:rsidR="00652426" w:rsidRPr="009F1BC3" w:rsidRDefault="00652426" w:rsidP="00652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BC3">
        <w:rPr>
          <w:rFonts w:ascii="Times New Roman" w:hAnsi="Times New Roman" w:cs="Times New Roman"/>
          <w:sz w:val="24"/>
          <w:szCs w:val="24"/>
        </w:rPr>
        <w:t>Students will apply psychology-specific content and skills, effective self-reflection, project-management skills, teamwork skills, career preparation.</w:t>
      </w:r>
    </w:p>
    <w:p w14:paraId="721D5AA6" w14:textId="77777777" w:rsidR="00652426" w:rsidRPr="009F1BC3" w:rsidRDefault="00652426" w:rsidP="00652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2B767B" w14:textId="77777777" w:rsidR="00652426" w:rsidRPr="00652426" w:rsidRDefault="00652426" w:rsidP="00652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BC3">
        <w:rPr>
          <w:rFonts w:ascii="Times New Roman" w:hAnsi="Times New Roman" w:cs="Times New Roman"/>
          <w:sz w:val="24"/>
          <w:szCs w:val="24"/>
        </w:rPr>
        <w:t xml:space="preserve">Students will develop scientific reasoning and problem solving, including effective </w:t>
      </w:r>
      <w:r w:rsidRPr="00652426">
        <w:rPr>
          <w:rFonts w:ascii="Times New Roman" w:hAnsi="Times New Roman" w:cs="Times New Roman"/>
          <w:sz w:val="24"/>
          <w:szCs w:val="24"/>
        </w:rPr>
        <w:t>research methods.</w:t>
      </w:r>
    </w:p>
    <w:p w14:paraId="7D6D4756" w14:textId="77777777" w:rsidR="00652426" w:rsidRPr="00652426" w:rsidRDefault="00652426" w:rsidP="00652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56BBC8" w14:textId="77777777" w:rsidR="00652426" w:rsidRPr="00652426" w:rsidRDefault="00652426" w:rsidP="00652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2426">
        <w:rPr>
          <w:rFonts w:ascii="Times New Roman" w:hAnsi="Times New Roman" w:cs="Times New Roman"/>
          <w:sz w:val="24"/>
          <w:szCs w:val="24"/>
        </w:rPr>
        <w:t>Students will develop ethically and socially responsible behaviors for professional and personal settings in a landscape the involves increasing diversity.</w:t>
      </w:r>
    </w:p>
    <w:p w14:paraId="6E6EC623" w14:textId="77777777" w:rsidR="00652426" w:rsidRPr="00652426" w:rsidRDefault="00652426" w:rsidP="00652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9365D7" w14:textId="3E3FFDDE" w:rsidR="006145C8" w:rsidRPr="00652426" w:rsidRDefault="00652426" w:rsidP="00652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2426">
        <w:rPr>
          <w:rFonts w:ascii="Times New Roman" w:hAnsi="Times New Roman" w:cs="Times New Roman"/>
          <w:sz w:val="24"/>
          <w:szCs w:val="24"/>
        </w:rPr>
        <w:t>Students will demonstrate competence in writing and in oral and interpersonal communication skills</w:t>
      </w:r>
      <w:r w:rsidRPr="00652426">
        <w:rPr>
          <w:rFonts w:ascii="Times New Roman" w:hAnsi="Times New Roman" w:cs="Times New Roman"/>
          <w:sz w:val="24"/>
          <w:szCs w:val="24"/>
        </w:rPr>
        <w:br/>
      </w:r>
    </w:p>
    <w:sectPr w:rsidR="006145C8" w:rsidRPr="0065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42ECE"/>
    <w:multiLevelType w:val="hybridMultilevel"/>
    <w:tmpl w:val="FF4EF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C3"/>
    <w:rsid w:val="006145C8"/>
    <w:rsid w:val="00652426"/>
    <w:rsid w:val="009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95CB"/>
  <w15:chartTrackingRefBased/>
  <w15:docId w15:val="{D7A75CE8-62CC-4993-846A-5DFB3537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BC3"/>
    <w:pPr>
      <w:ind w:left="720"/>
      <w:contextualSpacing/>
    </w:pPr>
  </w:style>
  <w:style w:type="character" w:customStyle="1" w:styleId="markedcontent">
    <w:name w:val="markedcontent"/>
    <w:basedOn w:val="DefaultParagraphFont"/>
    <w:rsid w:val="009F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2</cp:revision>
  <dcterms:created xsi:type="dcterms:W3CDTF">2025-11-24T19:04:00Z</dcterms:created>
  <dcterms:modified xsi:type="dcterms:W3CDTF">2025-11-24T19:06:00Z</dcterms:modified>
</cp:coreProperties>
</file>