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4CFF" w14:textId="77777777" w:rsidR="00DE7A49" w:rsidRDefault="00DE7A49" w:rsidP="00DE7A4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2FEB71FB" wp14:editId="76806FDD">
            <wp:extent cx="1981200" cy="1133475"/>
            <wp:effectExtent l="0" t="0" r="0" b="9525"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5D564" w14:textId="77777777" w:rsidR="00DE7A49" w:rsidRDefault="00DE7A49" w:rsidP="00DE7A4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5C381AFE" w14:textId="77777777" w:rsidR="00DE7A49" w:rsidRDefault="00DE7A49" w:rsidP="00DE7A49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0" w:name="_Hlk133478420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Mathematics</w:t>
      </w:r>
    </w:p>
    <w:p w14:paraId="6F706EEB" w14:textId="77777777" w:rsidR="00DE7A49" w:rsidRDefault="00DE7A49" w:rsidP="00DE7A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475C15BF" w14:textId="77777777" w:rsidR="00DE7A49" w:rsidRDefault="00DE7A49" w:rsidP="00DE7A4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BB1B47" w14:textId="77777777" w:rsidR="00DE7A49" w:rsidRDefault="00DE7A49" w:rsidP="00DE7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20596">
        <w:rPr>
          <w:rStyle w:val="markedcontent"/>
          <w:rFonts w:ascii="Times New Roman" w:hAnsi="Times New Roman" w:cs="Times New Roman"/>
          <w:sz w:val="24"/>
          <w:szCs w:val="24"/>
        </w:rPr>
        <w:t>Students will learn the central ideas and techniques of various areas of mathematics.</w:t>
      </w:r>
    </w:p>
    <w:p w14:paraId="4F1232EE" w14:textId="77777777" w:rsidR="00DE7A49" w:rsidRDefault="00DE7A49" w:rsidP="00DE7A49">
      <w:pPr>
        <w:pStyle w:val="ListParagraph"/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838C0E3" w14:textId="77777777" w:rsidR="00DE7A49" w:rsidRDefault="00DE7A49" w:rsidP="00DE7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20596">
        <w:rPr>
          <w:rStyle w:val="markedcontent"/>
          <w:rFonts w:ascii="Times New Roman" w:hAnsi="Times New Roman" w:cs="Times New Roman"/>
          <w:sz w:val="24"/>
          <w:szCs w:val="24"/>
        </w:rPr>
        <w:t>Students will analyze, construct, and present mathematical and logical arguments.</w:t>
      </w:r>
    </w:p>
    <w:p w14:paraId="044C7193" w14:textId="77777777" w:rsidR="00DE7A49" w:rsidRDefault="00DE7A49" w:rsidP="00DE7A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DD538" w14:textId="77777777" w:rsidR="00DE7A49" w:rsidRDefault="00DE7A49" w:rsidP="00DE7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d</w:t>
      </w:r>
      <w:r w:rsidRPr="00C20596">
        <w:rPr>
          <w:rFonts w:ascii="Times New Roman" w:hAnsi="Times New Roman" w:cs="Times New Roman"/>
          <w:sz w:val="24"/>
          <w:szCs w:val="24"/>
        </w:rPr>
        <w:t>evelop problem-solving abilities.</w:t>
      </w:r>
    </w:p>
    <w:p w14:paraId="3ED97D64" w14:textId="77777777" w:rsidR="00DE7A49" w:rsidRDefault="00DE7A49" w:rsidP="00DE7A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C3A13" w14:textId="77777777" w:rsidR="00DE7A49" w:rsidRDefault="00DE7A49" w:rsidP="00DE7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d</w:t>
      </w:r>
      <w:r w:rsidRPr="00C20596">
        <w:rPr>
          <w:rFonts w:ascii="Times New Roman" w:hAnsi="Times New Roman" w:cs="Times New Roman"/>
          <w:sz w:val="24"/>
          <w:szCs w:val="24"/>
        </w:rPr>
        <w:t>iscover mathematical patterns and formulate conjectures by exploration and experimentation.</w:t>
      </w:r>
    </w:p>
    <w:p w14:paraId="423CAF16" w14:textId="77777777" w:rsidR="00DE7A49" w:rsidRDefault="00DE7A49" w:rsidP="00DE7A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5C412" w14:textId="77777777" w:rsidR="00DE7A49" w:rsidRDefault="00DE7A49" w:rsidP="00DE7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r</w:t>
      </w:r>
      <w:r w:rsidRPr="00C20596">
        <w:rPr>
          <w:rFonts w:ascii="Times New Roman" w:hAnsi="Times New Roman" w:cs="Times New Roman"/>
          <w:sz w:val="24"/>
          <w:szCs w:val="24"/>
        </w:rPr>
        <w:t>epresent quantitative information by means of appropriate symbols, graphs, equations, or tables.</w:t>
      </w:r>
    </w:p>
    <w:p w14:paraId="370FC1A7" w14:textId="77777777" w:rsidR="00DE7A49" w:rsidRDefault="00DE7A49" w:rsidP="00DE7A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4F8B5" w14:textId="77777777" w:rsidR="00DE7A49" w:rsidRDefault="00DE7A49" w:rsidP="00DE7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r</w:t>
      </w:r>
      <w:r w:rsidRPr="00C20596">
        <w:rPr>
          <w:rFonts w:ascii="Times New Roman" w:hAnsi="Times New Roman" w:cs="Times New Roman"/>
          <w:sz w:val="24"/>
          <w:szCs w:val="24"/>
        </w:rPr>
        <w:t>ead and interpret graphical and numerical data.</w:t>
      </w:r>
    </w:p>
    <w:p w14:paraId="72463E2C" w14:textId="77777777" w:rsidR="00DE7A49" w:rsidRDefault="00DE7A49" w:rsidP="00DE7A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C1918" w14:textId="77777777" w:rsidR="00DE7A49" w:rsidRDefault="00DE7A49" w:rsidP="00DE7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596">
        <w:rPr>
          <w:rFonts w:ascii="Times New Roman" w:hAnsi="Times New Roman" w:cs="Times New Roman"/>
          <w:sz w:val="24"/>
          <w:szCs w:val="24"/>
        </w:rPr>
        <w:t>Students will use technology appropriately to solve problems, perform lengthy calculations, visualize mathematical concepts, and discover new relationships.</w:t>
      </w:r>
    </w:p>
    <w:bookmarkEnd w:id="0"/>
    <w:p w14:paraId="1F167F3C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1F2C"/>
    <w:multiLevelType w:val="hybridMultilevel"/>
    <w:tmpl w:val="4F7CA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49"/>
    <w:rsid w:val="006145C8"/>
    <w:rsid w:val="00D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A924"/>
  <w15:chartTrackingRefBased/>
  <w15:docId w15:val="{24B4FE15-AB62-4401-8F29-AF3636B8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A49"/>
    <w:pPr>
      <w:ind w:left="720"/>
      <w:contextualSpacing/>
    </w:pPr>
  </w:style>
  <w:style w:type="character" w:customStyle="1" w:styleId="markedcontent">
    <w:name w:val="markedcontent"/>
    <w:basedOn w:val="DefaultParagraphFont"/>
    <w:rsid w:val="00DE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2025-11-24T18:54:00Z</dcterms:created>
  <dcterms:modified xsi:type="dcterms:W3CDTF">2025-11-24T18:54:00Z</dcterms:modified>
</cp:coreProperties>
</file>