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2F8E" w14:textId="77777777" w:rsidR="00895209" w:rsidRDefault="00895209" w:rsidP="0089520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  <w:r w:rsidRPr="00797A57">
        <w:rPr>
          <w:rFonts w:ascii="Times New Roman" w:eastAsia="ArialMT" w:hAnsi="Times New Roman" w:cs="Times New Roman"/>
          <w:noProof/>
          <w:sz w:val="24"/>
          <w:szCs w:val="24"/>
        </w:rPr>
        <w:drawing>
          <wp:inline distT="0" distB="0" distL="0" distR="0" wp14:anchorId="1423C15E" wp14:editId="3ABDEC2B">
            <wp:extent cx="1981200" cy="1133475"/>
            <wp:effectExtent l="0" t="0" r="0" b="9525"/>
            <wp:docPr id="12" name="Picture 1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E3480" w14:textId="77777777" w:rsidR="00895209" w:rsidRDefault="00895209" w:rsidP="0089520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</w:p>
    <w:p w14:paraId="76A0EB23" w14:textId="77777777" w:rsidR="00895209" w:rsidRDefault="00895209" w:rsidP="00895209">
      <w:pPr>
        <w:shd w:val="clear" w:color="auto" w:fill="3F454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>Student Learning Outcomes for History</w:t>
      </w:r>
    </w:p>
    <w:p w14:paraId="16699959" w14:textId="77777777" w:rsidR="00895209" w:rsidRDefault="00895209" w:rsidP="00895209">
      <w:pPr>
        <w:rPr>
          <w:rFonts w:ascii="Times New Roman" w:hAnsi="Times New Roman" w:cs="Times New Roman"/>
          <w:sz w:val="24"/>
          <w:szCs w:val="24"/>
        </w:rPr>
      </w:pPr>
    </w:p>
    <w:p w14:paraId="6C2CBA14" w14:textId="77777777" w:rsidR="00895209" w:rsidRPr="00D23713" w:rsidRDefault="00895209" w:rsidP="008952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Students will understand</w:t>
      </w:r>
      <w:r w:rsidRPr="00D23713">
        <w:rPr>
          <w:rStyle w:val="markedcontent"/>
          <w:rFonts w:ascii="Times New Roman" w:hAnsi="Times New Roman" w:cs="Times New Roman"/>
          <w:sz w:val="24"/>
          <w:szCs w:val="24"/>
        </w:rPr>
        <w:t xml:space="preserve"> the discipline's methods and processes.</w:t>
      </w:r>
    </w:p>
    <w:p w14:paraId="0AEB8DCD" w14:textId="77777777" w:rsidR="00895209" w:rsidRPr="00D23713" w:rsidRDefault="00895209" w:rsidP="0089520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ABA0C2" w14:textId="77777777" w:rsidR="00895209" w:rsidRPr="00D23713" w:rsidRDefault="00895209" w:rsidP="008952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Students will comprehend </w:t>
      </w:r>
      <w:r w:rsidRPr="00D23713">
        <w:rPr>
          <w:rStyle w:val="markedcontent"/>
          <w:rFonts w:ascii="Times New Roman" w:hAnsi="Times New Roman" w:cs="Times New Roman"/>
          <w:sz w:val="24"/>
          <w:szCs w:val="24"/>
        </w:rPr>
        <w:t>historical processes.</w:t>
      </w:r>
    </w:p>
    <w:p w14:paraId="1842D732" w14:textId="77777777" w:rsidR="00895209" w:rsidRPr="00D23713" w:rsidRDefault="00895209" w:rsidP="00895209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7464CCA" w14:textId="77777777" w:rsidR="00895209" w:rsidRPr="00D23713" w:rsidRDefault="00895209" w:rsidP="00895209">
      <w:pPr>
        <w:pStyle w:val="ListParagraph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Students will</w:t>
      </w:r>
      <w:r w:rsidRPr="00D23713">
        <w:rPr>
          <w:rStyle w:val="markedcontent"/>
          <w:rFonts w:ascii="Times New Roman" w:hAnsi="Times New Roman" w:cs="Times New Roman"/>
          <w:sz w:val="24"/>
          <w:szCs w:val="24"/>
        </w:rPr>
        <w:t xml:space="preserve"> utilize technological resources in research, data analysis, and presentation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EFCC0FE" w14:textId="77777777" w:rsidR="00895209" w:rsidRPr="00D23713" w:rsidRDefault="00895209" w:rsidP="00895209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184A16D" w14:textId="77777777" w:rsidR="00895209" w:rsidRPr="00D23713" w:rsidRDefault="00895209" w:rsidP="008952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Students will</w:t>
      </w:r>
      <w:r w:rsidRPr="00D23713">
        <w:rPr>
          <w:rStyle w:val="markedcontent"/>
          <w:rFonts w:ascii="Times New Roman" w:hAnsi="Times New Roman" w:cs="Times New Roman"/>
          <w:sz w:val="24"/>
          <w:szCs w:val="24"/>
        </w:rPr>
        <w:t xml:space="preserve"> analyze sources and arguments.</w:t>
      </w:r>
    </w:p>
    <w:p w14:paraId="58317B35" w14:textId="77777777" w:rsidR="00895209" w:rsidRPr="00D23713" w:rsidRDefault="00895209" w:rsidP="00895209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D508B53" w14:textId="77777777" w:rsidR="00895209" w:rsidRPr="00D23713" w:rsidRDefault="00895209" w:rsidP="00895209">
      <w:pPr>
        <w:pStyle w:val="ListParagraph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Students will</w:t>
      </w:r>
      <w:r w:rsidRPr="00D23713">
        <w:rPr>
          <w:rStyle w:val="markedcontent"/>
          <w:rFonts w:ascii="Times New Roman" w:hAnsi="Times New Roman" w:cs="Times New Roman"/>
          <w:sz w:val="24"/>
          <w:szCs w:val="24"/>
        </w:rPr>
        <w:t xml:space="preserve"> synthesize research findings. </w:t>
      </w:r>
    </w:p>
    <w:p w14:paraId="15FDEA1D" w14:textId="77777777" w:rsidR="00895209" w:rsidRPr="00D23713" w:rsidRDefault="00895209" w:rsidP="00895209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90B10DC" w14:textId="77777777" w:rsidR="00895209" w:rsidRPr="00D23713" w:rsidRDefault="00895209" w:rsidP="008952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Students will</w:t>
      </w:r>
      <w:r w:rsidRPr="00D23713">
        <w:rPr>
          <w:rStyle w:val="markedcontent"/>
          <w:rFonts w:ascii="Times New Roman" w:hAnsi="Times New Roman" w:cs="Times New Roman"/>
          <w:sz w:val="24"/>
          <w:szCs w:val="24"/>
        </w:rPr>
        <w:t xml:space="preserve"> write with clarity about the past.</w:t>
      </w:r>
    </w:p>
    <w:p w14:paraId="489295D9" w14:textId="77777777" w:rsidR="00895209" w:rsidRPr="00D23713" w:rsidRDefault="00895209" w:rsidP="00895209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A8B7C13" w14:textId="77777777" w:rsidR="00895209" w:rsidRPr="00D23713" w:rsidRDefault="00895209" w:rsidP="00895209">
      <w:pPr>
        <w:pStyle w:val="ListParagraph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Students will</w:t>
      </w:r>
      <w:r w:rsidRPr="00D23713">
        <w:rPr>
          <w:rStyle w:val="markedcontent"/>
          <w:rFonts w:ascii="Times New Roman" w:hAnsi="Times New Roman" w:cs="Times New Roman"/>
          <w:sz w:val="24"/>
          <w:szCs w:val="24"/>
        </w:rPr>
        <w:t xml:space="preserve"> speak with clarity about the past.</w:t>
      </w:r>
    </w:p>
    <w:p w14:paraId="28306DCF" w14:textId="77777777" w:rsidR="006145C8" w:rsidRDefault="006145C8"/>
    <w:sectPr w:rsidR="00614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36EF"/>
    <w:multiLevelType w:val="hybridMultilevel"/>
    <w:tmpl w:val="61A0C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09"/>
    <w:rsid w:val="006145C8"/>
    <w:rsid w:val="0089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3E414"/>
  <w15:chartTrackingRefBased/>
  <w15:docId w15:val="{152288DC-FA8C-4496-B5C5-BE23ADAD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2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209"/>
    <w:pPr>
      <w:ind w:left="720"/>
      <w:contextualSpacing/>
    </w:pPr>
  </w:style>
  <w:style w:type="character" w:customStyle="1" w:styleId="markedcontent">
    <w:name w:val="markedcontent"/>
    <w:basedOn w:val="DefaultParagraphFont"/>
    <w:rsid w:val="00895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Polaski (wpolaski)</dc:creator>
  <cp:keywords/>
  <dc:description/>
  <cp:lastModifiedBy>William Polaski (wpolaski)</cp:lastModifiedBy>
  <cp:revision>1</cp:revision>
  <dcterms:created xsi:type="dcterms:W3CDTF">2025-11-24T18:52:00Z</dcterms:created>
  <dcterms:modified xsi:type="dcterms:W3CDTF">2025-11-24T18:52:00Z</dcterms:modified>
</cp:coreProperties>
</file>