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484BB" w14:textId="77777777" w:rsidR="001A13A1" w:rsidRPr="009A27A6" w:rsidRDefault="001A13A1" w:rsidP="001A13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49D00" w14:textId="77777777" w:rsidR="001A13A1" w:rsidRDefault="001A13A1" w:rsidP="001A13A1">
      <w:pPr>
        <w:rPr>
          <w:rFonts w:ascii="Times New Roman" w:hAnsi="Times New Roman" w:cs="Times New Roman"/>
          <w:sz w:val="24"/>
          <w:szCs w:val="24"/>
        </w:rPr>
      </w:pPr>
    </w:p>
    <w:p w14:paraId="0B57E324" w14:textId="77777777" w:rsidR="001A13A1" w:rsidRDefault="001A13A1" w:rsidP="001A13A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797A57">
        <w:rPr>
          <w:rFonts w:ascii="Times New Roman" w:eastAsia="ArialMT" w:hAnsi="Times New Roman" w:cs="Times New Roman"/>
          <w:noProof/>
          <w:sz w:val="24"/>
          <w:szCs w:val="24"/>
        </w:rPr>
        <w:drawing>
          <wp:inline distT="0" distB="0" distL="0" distR="0" wp14:anchorId="3ADB05D2" wp14:editId="7F7B2260">
            <wp:extent cx="1981200" cy="1133475"/>
            <wp:effectExtent l="0" t="0" r="0" b="9525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1A343" w14:textId="77777777" w:rsidR="001A13A1" w:rsidRDefault="001A13A1" w:rsidP="001A13A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ArialMT" w:hAnsi="Times New Roman" w:cs="Times New Roman"/>
          <w:sz w:val="24"/>
          <w:szCs w:val="24"/>
        </w:rPr>
      </w:pPr>
    </w:p>
    <w:p w14:paraId="4AD10A3F" w14:textId="77777777" w:rsidR="001A13A1" w:rsidRDefault="001A13A1" w:rsidP="001A13A1">
      <w:pPr>
        <w:shd w:val="clear" w:color="auto" w:fill="3F454F"/>
        <w:spacing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</w:pPr>
      <w:bookmarkStart w:id="0" w:name="_Hlk133330133"/>
      <w:r>
        <w:rPr>
          <w:rFonts w:ascii="Times New Roman" w:eastAsia="Times New Roman" w:hAnsi="Times New Roman" w:cs="Times New Roman"/>
          <w:color w:val="FFFFFF" w:themeColor="background1"/>
          <w:kern w:val="36"/>
          <w:sz w:val="36"/>
          <w:szCs w:val="36"/>
        </w:rPr>
        <w:t>Student Learning Outcomes for English</w:t>
      </w:r>
    </w:p>
    <w:p w14:paraId="5082E29C" w14:textId="77777777" w:rsidR="001A13A1" w:rsidRDefault="001A13A1" w:rsidP="001A13A1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ArialMT" w:hAnsi="Times New Roman" w:cs="Times New Roman"/>
          <w:sz w:val="24"/>
          <w:szCs w:val="24"/>
        </w:rPr>
      </w:pPr>
    </w:p>
    <w:p w14:paraId="483C5EB3" w14:textId="77777777" w:rsidR="001A13A1" w:rsidRPr="00425A98" w:rsidRDefault="001A13A1" w:rsidP="001A13A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4F09E5AC" w14:textId="77777777" w:rsidR="001A13A1" w:rsidRPr="00425A98" w:rsidRDefault="001A13A1" w:rsidP="001A13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5A98">
        <w:rPr>
          <w:rFonts w:ascii="Times New Roman" w:hAnsi="Times New Roman" w:cs="Times New Roman"/>
        </w:rPr>
        <w:t>Students will demonstrate the ability to work closely with the language of the text.</w:t>
      </w:r>
    </w:p>
    <w:p w14:paraId="49BCDFDC" w14:textId="77777777" w:rsidR="001A13A1" w:rsidRPr="00425A98" w:rsidRDefault="001A13A1" w:rsidP="001A13A1">
      <w:pPr>
        <w:pStyle w:val="ListParagraph"/>
        <w:rPr>
          <w:rFonts w:ascii="Times New Roman" w:hAnsi="Times New Roman" w:cs="Times New Roman"/>
        </w:rPr>
      </w:pPr>
    </w:p>
    <w:p w14:paraId="6DE4D5BC" w14:textId="77777777" w:rsidR="001A13A1" w:rsidRPr="00425A98" w:rsidRDefault="001A13A1" w:rsidP="001A13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5A98">
        <w:rPr>
          <w:rFonts w:ascii="Times New Roman" w:eastAsia="Times New Roman" w:hAnsi="Times New Roman" w:cs="Times New Roman"/>
        </w:rPr>
        <w:t>Students will show awareness of literary aspects of the text.</w:t>
      </w:r>
    </w:p>
    <w:p w14:paraId="7EE86CD4" w14:textId="77777777" w:rsidR="001A13A1" w:rsidRPr="00425A98" w:rsidRDefault="001A13A1" w:rsidP="001A13A1">
      <w:pPr>
        <w:pStyle w:val="ListParagraph"/>
        <w:rPr>
          <w:rFonts w:ascii="Times New Roman" w:hAnsi="Times New Roman" w:cs="Times New Roman"/>
        </w:rPr>
      </w:pPr>
    </w:p>
    <w:p w14:paraId="35A3F1A2" w14:textId="77777777" w:rsidR="001A13A1" w:rsidRPr="00425A98" w:rsidRDefault="001A13A1" w:rsidP="001A13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5A98">
        <w:rPr>
          <w:rFonts w:ascii="Times New Roman" w:eastAsia="Times New Roman" w:hAnsi="Times New Roman" w:cs="Times New Roman"/>
        </w:rPr>
        <w:t>Students will employ assignment-appropriate critical methodologies.</w:t>
      </w:r>
    </w:p>
    <w:p w14:paraId="6D79ADFD" w14:textId="77777777" w:rsidR="001A13A1" w:rsidRPr="00425A98" w:rsidRDefault="001A13A1" w:rsidP="001A13A1">
      <w:pPr>
        <w:pStyle w:val="ListParagraph"/>
        <w:rPr>
          <w:rFonts w:ascii="Times New Roman" w:hAnsi="Times New Roman" w:cs="Times New Roman"/>
        </w:rPr>
      </w:pPr>
    </w:p>
    <w:p w14:paraId="7014B074" w14:textId="77777777" w:rsidR="001A13A1" w:rsidRPr="00425A98" w:rsidRDefault="001A13A1" w:rsidP="001A13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5A98">
        <w:rPr>
          <w:rFonts w:ascii="Times New Roman" w:hAnsi="Times New Roman" w:cs="Times New Roman"/>
        </w:rPr>
        <w:t>Students will demonstrate an awareness of how literary expression is related to its historical and cultural context.</w:t>
      </w:r>
    </w:p>
    <w:p w14:paraId="64C2418F" w14:textId="77777777" w:rsidR="001A13A1" w:rsidRPr="00425A98" w:rsidRDefault="001A13A1" w:rsidP="001A13A1">
      <w:pPr>
        <w:pStyle w:val="ListParagraph"/>
        <w:rPr>
          <w:rFonts w:ascii="Times New Roman" w:hAnsi="Times New Roman" w:cs="Times New Roman"/>
        </w:rPr>
      </w:pPr>
    </w:p>
    <w:p w14:paraId="0B59E8B0" w14:textId="77777777" w:rsidR="001A13A1" w:rsidRPr="00425A98" w:rsidRDefault="001A13A1" w:rsidP="001A13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5A98">
        <w:rPr>
          <w:rFonts w:ascii="Times New Roman" w:hAnsi="Times New Roman" w:cs="Times New Roman"/>
        </w:rPr>
        <w:t>Students will show awareness of one’s rhetorical situation.</w:t>
      </w:r>
    </w:p>
    <w:p w14:paraId="13406455" w14:textId="77777777" w:rsidR="001A13A1" w:rsidRPr="00425A98" w:rsidRDefault="001A13A1" w:rsidP="001A13A1">
      <w:pPr>
        <w:pStyle w:val="ListParagraph"/>
        <w:rPr>
          <w:rFonts w:ascii="Times New Roman" w:hAnsi="Times New Roman" w:cs="Times New Roman"/>
        </w:rPr>
      </w:pPr>
    </w:p>
    <w:p w14:paraId="2855D3CB" w14:textId="77777777" w:rsidR="001A13A1" w:rsidRPr="00425A98" w:rsidRDefault="001A13A1" w:rsidP="001A13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5A98">
        <w:rPr>
          <w:rFonts w:ascii="Times New Roman" w:hAnsi="Times New Roman" w:cs="Times New Roman"/>
        </w:rPr>
        <w:t>Students will use genre-appropriate writing strategies and methodologies.</w:t>
      </w:r>
    </w:p>
    <w:p w14:paraId="7FAACE16" w14:textId="77777777" w:rsidR="001A13A1" w:rsidRPr="00425A98" w:rsidRDefault="001A13A1" w:rsidP="001A13A1">
      <w:pPr>
        <w:pStyle w:val="ListParagraph"/>
        <w:rPr>
          <w:rFonts w:ascii="Times New Roman" w:hAnsi="Times New Roman" w:cs="Times New Roman"/>
        </w:rPr>
      </w:pPr>
    </w:p>
    <w:p w14:paraId="56B11CCC" w14:textId="77777777" w:rsidR="001A13A1" w:rsidRPr="00425A98" w:rsidRDefault="001A13A1" w:rsidP="001A13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5A98">
        <w:rPr>
          <w:rFonts w:ascii="Times New Roman" w:hAnsi="Times New Roman" w:cs="Times New Roman"/>
        </w:rPr>
        <w:t>Students will craft coherent, meaningful texts that engage complex ideas or issues.</w:t>
      </w:r>
    </w:p>
    <w:p w14:paraId="63AAB338" w14:textId="77777777" w:rsidR="001A13A1" w:rsidRPr="00425A98" w:rsidRDefault="001A13A1" w:rsidP="001A13A1">
      <w:pPr>
        <w:pStyle w:val="ListParagraph"/>
        <w:rPr>
          <w:rFonts w:ascii="Times New Roman" w:hAnsi="Times New Roman" w:cs="Times New Roman"/>
        </w:rPr>
      </w:pPr>
    </w:p>
    <w:p w14:paraId="26AA67E0" w14:textId="77777777" w:rsidR="001A13A1" w:rsidRPr="00425A98" w:rsidRDefault="001A13A1" w:rsidP="001A13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5A98">
        <w:rPr>
          <w:rFonts w:ascii="Times New Roman" w:hAnsi="Times New Roman" w:cs="Times New Roman"/>
        </w:rPr>
        <w:t>Students will edit writing following conventions of grammar, punctuation, sentence construction, usage, and proper documentation of sources.</w:t>
      </w:r>
      <w:bookmarkEnd w:id="0"/>
    </w:p>
    <w:p w14:paraId="725FD1DE" w14:textId="77777777" w:rsidR="001A13A1" w:rsidRPr="00425A98" w:rsidRDefault="001A13A1" w:rsidP="001A13A1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61031527" w14:textId="77777777" w:rsidR="001A13A1" w:rsidRPr="00425A98" w:rsidRDefault="001A13A1" w:rsidP="001A13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5A98">
        <w:rPr>
          <w:rFonts w:ascii="Times New Roman" w:eastAsia="Times New Roman" w:hAnsi="Times New Roman" w:cs="Times New Roman"/>
          <w:color w:val="000000"/>
        </w:rPr>
        <w:t>Students will demonstrate the ability to conduct linguistic analysis of written and spoke</w:t>
      </w:r>
      <w:r>
        <w:rPr>
          <w:rFonts w:ascii="Times New Roman" w:eastAsia="Times New Roman" w:hAnsi="Times New Roman" w:cs="Times New Roman"/>
          <w:color w:val="000000"/>
        </w:rPr>
        <w:t>n</w:t>
      </w:r>
      <w:r w:rsidRPr="00425A98">
        <w:rPr>
          <w:rFonts w:ascii="Times New Roman" w:eastAsia="Times New Roman" w:hAnsi="Times New Roman" w:cs="Times New Roman"/>
          <w:color w:val="000000"/>
        </w:rPr>
        <w:t xml:space="preserve"> language or language processes using appropriate methods.</w:t>
      </w:r>
    </w:p>
    <w:p w14:paraId="4E4F5B66" w14:textId="77777777" w:rsidR="001A13A1" w:rsidRPr="00425A98" w:rsidRDefault="001A13A1" w:rsidP="001A13A1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557236EA" w14:textId="77777777" w:rsidR="001A13A1" w:rsidRPr="00425A98" w:rsidRDefault="001A13A1" w:rsidP="001A13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5A98">
        <w:rPr>
          <w:rFonts w:ascii="Times New Roman" w:eastAsia="Times New Roman" w:hAnsi="Times New Roman" w:cs="Times New Roman"/>
          <w:color w:val="000000"/>
        </w:rPr>
        <w:t>Students will demonstrate awareness of relevant linguistic paradigms, theory, models, or frameworks.</w:t>
      </w:r>
    </w:p>
    <w:p w14:paraId="19B18733" w14:textId="77777777" w:rsidR="001A13A1" w:rsidRPr="00425A98" w:rsidRDefault="001A13A1" w:rsidP="001A13A1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4A9C8159" w14:textId="77777777" w:rsidR="001A13A1" w:rsidRPr="00425A98" w:rsidRDefault="001A13A1" w:rsidP="001A13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5A98">
        <w:rPr>
          <w:rFonts w:ascii="Times New Roman" w:eastAsia="Times New Roman" w:hAnsi="Times New Roman" w:cs="Times New Roman"/>
          <w:color w:val="000000"/>
        </w:rPr>
        <w:t>Students will produce a complete work that incorporates formal structures appropriate to its genre.</w:t>
      </w:r>
    </w:p>
    <w:p w14:paraId="711B1AA8" w14:textId="77777777" w:rsidR="001A13A1" w:rsidRPr="00425A98" w:rsidRDefault="001A13A1" w:rsidP="001A13A1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37DA8B61" w14:textId="77777777" w:rsidR="001A13A1" w:rsidRPr="00425A98" w:rsidRDefault="001A13A1" w:rsidP="001A13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5A98">
        <w:rPr>
          <w:rFonts w:ascii="Times New Roman" w:eastAsia="Times New Roman" w:hAnsi="Times New Roman" w:cs="Times New Roman"/>
          <w:color w:val="000000"/>
        </w:rPr>
        <w:t>Students will use craft techniques appropriate to the work.</w:t>
      </w:r>
    </w:p>
    <w:p w14:paraId="5621D4E4" w14:textId="77777777" w:rsidR="001A13A1" w:rsidRPr="00425A98" w:rsidRDefault="001A13A1" w:rsidP="001A13A1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6AF101B2" w14:textId="77777777" w:rsidR="001A13A1" w:rsidRPr="00425A98" w:rsidRDefault="001A13A1" w:rsidP="001A13A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425A98">
        <w:rPr>
          <w:rFonts w:ascii="Times New Roman" w:eastAsia="Times New Roman" w:hAnsi="Times New Roman" w:cs="Times New Roman"/>
          <w:color w:val="000000"/>
        </w:rPr>
        <w:t>Students will demonstrate a working knowledge of process and intent through revision and reflection.</w:t>
      </w:r>
    </w:p>
    <w:p w14:paraId="2AF79971" w14:textId="77777777" w:rsidR="006145C8" w:rsidRDefault="006145C8"/>
    <w:sectPr w:rsidR="00614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E35"/>
    <w:multiLevelType w:val="hybridMultilevel"/>
    <w:tmpl w:val="7088B408"/>
    <w:lvl w:ilvl="0" w:tplc="0674FE9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3A1"/>
    <w:rsid w:val="001A13A1"/>
    <w:rsid w:val="0061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C1336"/>
  <w15:chartTrackingRefBased/>
  <w15:docId w15:val="{C7F24A59-299A-4A63-A5DD-DE824907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3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Polaski (wpolaski)</dc:creator>
  <cp:keywords/>
  <dc:description/>
  <cp:lastModifiedBy>William Polaski (wpolaski)</cp:lastModifiedBy>
  <cp:revision>1</cp:revision>
  <dcterms:created xsi:type="dcterms:W3CDTF">2025-11-24T18:48:00Z</dcterms:created>
  <dcterms:modified xsi:type="dcterms:W3CDTF">2025-11-24T18:48:00Z</dcterms:modified>
</cp:coreProperties>
</file>