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3F05" w14:textId="77777777" w:rsidR="00490391" w:rsidRPr="009A27A6" w:rsidRDefault="00490391" w:rsidP="00490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3E61C2" w14:textId="77777777" w:rsidR="00490391" w:rsidRDefault="00490391" w:rsidP="0049039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bookmarkStart w:id="0" w:name="_Hlk105511618"/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5AECBE06" wp14:editId="4742C81E">
            <wp:extent cx="1981200" cy="1133475"/>
            <wp:effectExtent l="0" t="0" r="0" b="952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91922" w14:textId="77777777" w:rsidR="00490391" w:rsidRDefault="00490391" w:rsidP="0049039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0185F609" w14:textId="77777777" w:rsidR="00490391" w:rsidRDefault="00490391" w:rsidP="00490391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Student Learning Outcomes </w:t>
      </w:r>
    </w:p>
    <w:p w14:paraId="0B3C7217" w14:textId="77777777" w:rsidR="00490391" w:rsidRDefault="00490391" w:rsidP="00490391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1" w:name="_Hlk133477429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for Earth and Environmental Science</w:t>
      </w:r>
    </w:p>
    <w:bookmarkEnd w:id="1"/>
    <w:p w14:paraId="28F1A663" w14:textId="77777777" w:rsidR="00490391" w:rsidRDefault="00490391" w:rsidP="00490391">
      <w:pPr>
        <w:rPr>
          <w:rFonts w:ascii="Times New Roman" w:hAnsi="Times New Roman" w:cs="Times New Roman"/>
          <w:sz w:val="24"/>
          <w:szCs w:val="24"/>
        </w:rPr>
      </w:pPr>
    </w:p>
    <w:p w14:paraId="5988F4A0" w14:textId="77777777" w:rsidR="00490391" w:rsidRDefault="00490391" w:rsidP="00490391">
      <w:pPr>
        <w:rPr>
          <w:rFonts w:ascii="Times New Roman" w:hAnsi="Times New Roman" w:cs="Times New Roman"/>
          <w:sz w:val="24"/>
          <w:szCs w:val="24"/>
        </w:rPr>
      </w:pPr>
      <w:bookmarkStart w:id="2" w:name="_Hlk133477419"/>
    </w:p>
    <w:p w14:paraId="761D7959" w14:textId="77777777" w:rsidR="00490391" w:rsidRPr="00574F01" w:rsidRDefault="00490391" w:rsidP="004903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F0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F01">
        <w:rPr>
          <w:rFonts w:ascii="Times New Roman" w:hAnsi="Times New Roman" w:cs="Times New Roman"/>
          <w:sz w:val="24"/>
          <w:szCs w:val="24"/>
        </w:rPr>
        <w:t xml:space="preserve"> will demonstrate how different components of the Earth System interact.</w:t>
      </w:r>
    </w:p>
    <w:p w14:paraId="63C53DF8" w14:textId="77777777" w:rsidR="00490391" w:rsidRDefault="00490391" w:rsidP="00490391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14:paraId="20E75000" w14:textId="77777777" w:rsidR="00490391" w:rsidRDefault="00490391" w:rsidP="004903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F0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F01">
        <w:rPr>
          <w:rFonts w:ascii="Times New Roman" w:hAnsi="Times New Roman" w:cs="Times New Roman"/>
          <w:sz w:val="24"/>
          <w:szCs w:val="24"/>
        </w:rPr>
        <w:t xml:space="preserve"> will demonstrate the ability to examine a problem and develop a solution.</w:t>
      </w:r>
    </w:p>
    <w:p w14:paraId="64F4E1F8" w14:textId="77777777" w:rsidR="00490391" w:rsidRDefault="00490391" w:rsidP="00490391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14:paraId="218DDC5C" w14:textId="77777777" w:rsidR="00490391" w:rsidRDefault="00490391" w:rsidP="004903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F0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F01">
        <w:rPr>
          <w:rFonts w:ascii="Times New Roman" w:hAnsi="Times New Roman" w:cs="Times New Roman"/>
          <w:sz w:val="24"/>
          <w:szCs w:val="24"/>
        </w:rPr>
        <w:t xml:space="preserve"> will demonstrate the ability to collect field and lab data.</w:t>
      </w:r>
    </w:p>
    <w:p w14:paraId="5A4B7329" w14:textId="77777777" w:rsidR="00490391" w:rsidRDefault="00490391" w:rsidP="00490391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14:paraId="1B8DDF83" w14:textId="77777777" w:rsidR="00490391" w:rsidRDefault="00490391" w:rsidP="004903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F0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F01">
        <w:rPr>
          <w:rFonts w:ascii="Times New Roman" w:hAnsi="Times New Roman" w:cs="Times New Roman"/>
          <w:sz w:val="24"/>
          <w:szCs w:val="24"/>
        </w:rPr>
        <w:t xml:space="preserve"> will demonstrate the ability to process and interpret data sets.</w:t>
      </w:r>
    </w:p>
    <w:p w14:paraId="2CC4627B" w14:textId="77777777" w:rsidR="00490391" w:rsidRDefault="00490391" w:rsidP="00490391">
      <w:pPr>
        <w:pStyle w:val="ListParagraph"/>
        <w:ind w:left="480"/>
        <w:rPr>
          <w:rFonts w:ascii="Times New Roman" w:hAnsi="Times New Roman" w:cs="Times New Roman"/>
          <w:sz w:val="24"/>
          <w:szCs w:val="24"/>
        </w:rPr>
      </w:pPr>
    </w:p>
    <w:p w14:paraId="0502E3E0" w14:textId="77777777" w:rsidR="00490391" w:rsidRDefault="00490391" w:rsidP="004903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F0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74F01">
        <w:rPr>
          <w:rFonts w:ascii="Times New Roman" w:hAnsi="Times New Roman" w:cs="Times New Roman"/>
          <w:sz w:val="24"/>
          <w:szCs w:val="24"/>
        </w:rPr>
        <w:t>will demonstrate the ability to effectively communicate in both oral and written formats.</w:t>
      </w:r>
    </w:p>
    <w:bookmarkEnd w:id="0"/>
    <w:bookmarkEnd w:id="2"/>
    <w:p w14:paraId="7AD590F4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003E2"/>
    <w:multiLevelType w:val="multilevel"/>
    <w:tmpl w:val="C6AA0D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91"/>
    <w:rsid w:val="00490391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B174"/>
  <w15:chartTrackingRefBased/>
  <w15:docId w15:val="{8EEEBBD8-0ADC-4715-AB7D-608BA0E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2025-11-24T18:47:00Z</dcterms:created>
  <dcterms:modified xsi:type="dcterms:W3CDTF">2025-11-24T18:48:00Z</dcterms:modified>
</cp:coreProperties>
</file>