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A1D23" w14:textId="06E140D1" w:rsidR="006944F1" w:rsidRPr="00B76C42" w:rsidRDefault="00632489" w:rsidP="00C51AC1">
      <w:pPr>
        <w:spacing w:after="120"/>
        <w:jc w:val="center"/>
        <w:rPr>
          <w:rFonts w:asciiTheme="majorHAnsi" w:hAnsiTheme="majorHAnsi"/>
          <w:sz w:val="24"/>
          <w:szCs w:val="24"/>
        </w:rPr>
      </w:pPr>
      <w:r w:rsidRPr="00B76C42">
        <w:rPr>
          <w:rFonts w:asciiTheme="majorHAnsi" w:hAnsiTheme="majorHAnsi"/>
          <w:sz w:val="24"/>
          <w:szCs w:val="24"/>
        </w:rPr>
        <w:t>20</w:t>
      </w:r>
      <w:r w:rsidR="00150820" w:rsidRPr="00B76C42">
        <w:rPr>
          <w:rFonts w:asciiTheme="majorHAnsi" w:hAnsiTheme="majorHAnsi"/>
          <w:sz w:val="24"/>
          <w:szCs w:val="24"/>
        </w:rPr>
        <w:t>2</w:t>
      </w:r>
      <w:r w:rsidR="006B4D91">
        <w:rPr>
          <w:rFonts w:asciiTheme="majorHAnsi" w:hAnsiTheme="majorHAnsi"/>
          <w:sz w:val="24"/>
          <w:szCs w:val="24"/>
        </w:rPr>
        <w:t>4</w:t>
      </w:r>
      <w:r w:rsidRPr="00B76C42">
        <w:rPr>
          <w:rFonts w:asciiTheme="majorHAnsi" w:hAnsiTheme="majorHAnsi"/>
          <w:sz w:val="24"/>
          <w:szCs w:val="24"/>
        </w:rPr>
        <w:t>-202</w:t>
      </w:r>
      <w:r w:rsidR="006B4D91">
        <w:rPr>
          <w:rFonts w:asciiTheme="majorHAnsi" w:hAnsiTheme="majorHAnsi"/>
          <w:sz w:val="24"/>
          <w:szCs w:val="24"/>
        </w:rPr>
        <w:t>5</w:t>
      </w:r>
    </w:p>
    <w:tbl>
      <w:tblPr>
        <w:tblpPr w:leftFromText="180" w:rightFromText="180" w:vertAnchor="page" w:horzAnchor="margin" w:tblpY="2521"/>
        <w:tblW w:w="8052" w:type="dxa"/>
        <w:tblLook w:val="04A0" w:firstRow="1" w:lastRow="0" w:firstColumn="1" w:lastColumn="0" w:noHBand="0" w:noVBand="1"/>
      </w:tblPr>
      <w:tblGrid>
        <w:gridCol w:w="3708"/>
        <w:gridCol w:w="90"/>
        <w:gridCol w:w="3676"/>
        <w:gridCol w:w="578"/>
      </w:tblGrid>
      <w:tr w:rsidR="00B76C42" w:rsidRPr="006C6082" w14:paraId="41E39ADE" w14:textId="77777777" w:rsidTr="00B76C42">
        <w:trPr>
          <w:trHeight w:val="296"/>
        </w:trPr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31A5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7C47" w14:textId="77777777" w:rsidR="00B76C42" w:rsidRPr="00B76C42" w:rsidRDefault="00B76C42" w:rsidP="00B76C4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b/>
                <w:color w:val="000000"/>
              </w:rPr>
              <w:t>Program</w:t>
            </w:r>
          </w:p>
        </w:tc>
      </w:tr>
      <w:tr w:rsidR="00B76C42" w:rsidRPr="006C6082" w14:paraId="623B8A66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FFC7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Erin Devlin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59EB" w14:textId="2313AC1B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American Studies</w:t>
            </w:r>
          </w:p>
        </w:tc>
      </w:tr>
      <w:tr w:rsidR="00B76C42" w:rsidRPr="006C6082" w14:paraId="053A9060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58FA" w14:textId="0D037ACD" w:rsidR="00B76C42" w:rsidRPr="00B76C42" w:rsidRDefault="005956C4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Senior thesis advisor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3435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Anthropology</w:t>
            </w:r>
          </w:p>
        </w:tc>
      </w:tr>
      <w:tr w:rsidR="00B76C42" w:rsidRPr="006C6082" w14:paraId="71ACF3EF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726A" w14:textId="77777777" w:rsidR="00B76C42" w:rsidRPr="002B5A0D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5A0D">
              <w:rPr>
                <w:rFonts w:ascii="Times New Roman" w:eastAsia="Times New Roman" w:hAnsi="Times New Roman" w:cs="Times New Roman"/>
                <w:color w:val="000000"/>
              </w:rPr>
              <w:t>Joe Dreiss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278C" w14:textId="77777777" w:rsidR="00B76C42" w:rsidRPr="002B5A0D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5A0D">
              <w:rPr>
                <w:rFonts w:ascii="Times New Roman" w:eastAsia="Times New Roman" w:hAnsi="Times New Roman" w:cs="Times New Roman"/>
                <w:color w:val="000000"/>
              </w:rPr>
              <w:t>Art History</w:t>
            </w:r>
          </w:p>
        </w:tc>
      </w:tr>
      <w:tr w:rsidR="00B76C42" w:rsidRPr="006C6082" w14:paraId="5510C222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FC02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Jason Robinson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86A8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Art Studio</w:t>
            </w:r>
          </w:p>
        </w:tc>
      </w:tr>
      <w:tr w:rsidR="00B76C42" w:rsidRPr="006C6082" w14:paraId="5C5F6FFE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69CA" w14:textId="3C4EA7F8" w:rsidR="00B76C42" w:rsidRPr="00B76C42" w:rsidRDefault="00642EEF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Theresa Grana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699D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Biology</w:t>
            </w:r>
          </w:p>
        </w:tc>
      </w:tr>
      <w:tr w:rsidR="00B76C42" w:rsidRPr="006C6082" w14:paraId="5AEE29FB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59CF" w14:textId="15B4C67B" w:rsidR="00B76C42" w:rsidRPr="00B76C42" w:rsidRDefault="006971B0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Rachel Graefe-Anderson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4D23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Business</w:t>
            </w:r>
          </w:p>
        </w:tc>
      </w:tr>
      <w:tr w:rsidR="00B76C42" w:rsidRPr="006C6082" w14:paraId="6DC2A58C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5C18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Randall Rief, Leanna Giancarlo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03B9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</w:tr>
      <w:tr w:rsidR="00B76C42" w:rsidRPr="006C6082" w14:paraId="01DAE16A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E7CA" w14:textId="1EE54332" w:rsidR="00B76C42" w:rsidRPr="00F75231" w:rsidRDefault="000278AC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5231">
              <w:rPr>
                <w:rFonts w:ascii="Times New Roman" w:eastAsia="Times New Roman" w:hAnsi="Times New Roman" w:cs="Times New Roman"/>
                <w:color w:val="000000"/>
              </w:rPr>
              <w:t>Angela Pitts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1B01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Classics</w:t>
            </w:r>
          </w:p>
        </w:tc>
      </w:tr>
      <w:tr w:rsidR="00B76C42" w:rsidRPr="006C6082" w14:paraId="072CF3AD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5049" w14:textId="2486ECB0" w:rsidR="00B76C42" w:rsidRPr="00C6346D" w:rsidRDefault="00EF09B1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346D">
              <w:rPr>
                <w:rFonts w:ascii="Times New Roman" w:eastAsia="Times New Roman" w:hAnsi="Times New Roman" w:cs="Times New Roman"/>
                <w:color w:val="000000"/>
              </w:rPr>
              <w:t>Xin-Wen Wu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E3E1" w14:textId="77777777" w:rsidR="00B76C42" w:rsidRPr="002B5A0D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5A0D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</w:tr>
      <w:tr w:rsidR="00B76C42" w:rsidRPr="006C6082" w14:paraId="12929DEC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EB85" w14:textId="77777777" w:rsidR="00B76C42" w:rsidRPr="002B5A0D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5A0D">
              <w:rPr>
                <w:rFonts w:ascii="Times New Roman" w:eastAsia="Times New Roman" w:hAnsi="Times New Roman" w:cs="Times New Roman"/>
                <w:color w:val="000000"/>
              </w:rPr>
              <w:t>Zach Whalen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42595" w14:textId="77777777" w:rsidR="00B76C42" w:rsidRPr="002B5A0D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5A0D">
              <w:rPr>
                <w:rFonts w:ascii="Times New Roman" w:eastAsia="Times New Roman" w:hAnsi="Times New Roman" w:cs="Times New Roman"/>
                <w:color w:val="000000"/>
              </w:rPr>
              <w:t>Comm and Digital</w:t>
            </w:r>
          </w:p>
        </w:tc>
      </w:tr>
      <w:tr w:rsidR="00B76C42" w:rsidRPr="006C6082" w14:paraId="3777B39B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2394" w14:textId="77777777" w:rsidR="00B76C42" w:rsidRPr="002B5A0D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5A0D">
              <w:rPr>
                <w:rFonts w:ascii="Times New Roman" w:eastAsia="Times New Roman" w:hAnsi="Times New Roman" w:cs="Times New Roman"/>
                <w:color w:val="000000"/>
              </w:rPr>
              <w:t>Brad Hansen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AB20" w14:textId="77777777" w:rsidR="00B76C42" w:rsidRPr="002B5A0D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5A0D">
              <w:rPr>
                <w:rFonts w:ascii="Times New Roman" w:eastAsia="Times New Roman" w:hAnsi="Times New Roman" w:cs="Times New Roman"/>
                <w:color w:val="000000"/>
              </w:rPr>
              <w:t>Economics</w:t>
            </w:r>
          </w:p>
        </w:tc>
      </w:tr>
      <w:tr w:rsidR="00B76C42" w:rsidRPr="006C6082" w14:paraId="19038C4E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1801" w14:textId="6A101A0A" w:rsidR="00B76C42" w:rsidRPr="002B5A0D" w:rsidRDefault="000A7BA3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Laura Goll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97E8" w14:textId="77777777" w:rsidR="00B76C42" w:rsidRPr="002B5A0D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5A0D">
              <w:rPr>
                <w:rFonts w:ascii="Times New Roman" w:eastAsia="Times New Roman" w:hAnsi="Times New Roman" w:cs="Times New Roman"/>
                <w:color w:val="000000"/>
              </w:rPr>
              <w:t>Education</w:t>
            </w:r>
          </w:p>
        </w:tc>
      </w:tr>
      <w:tr w:rsidR="00B76C42" w:rsidRPr="006C6082" w14:paraId="1EBC051E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4AD4" w14:textId="45C45C2E" w:rsidR="00B76C42" w:rsidRPr="00C6346D" w:rsidRDefault="006D1A19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Laura Bylenok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6D39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</w:tr>
      <w:tr w:rsidR="00B76C42" w:rsidRPr="006C6082" w14:paraId="256E33D1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0879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Sarah Morealli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C2C1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Earth and Environmental Science</w:t>
            </w:r>
          </w:p>
        </w:tc>
      </w:tr>
      <w:tr w:rsidR="00B76C42" w:rsidRPr="006C6082" w14:paraId="431C5A85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9A44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Leonard Koos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E52A" w14:textId="0771AF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French</w:t>
            </w:r>
            <w:r w:rsidR="00BD085E">
              <w:rPr>
                <w:rFonts w:ascii="Times New Roman" w:eastAsia="Times New Roman" w:hAnsi="Times New Roman" w:cs="Times New Roman"/>
                <w:color w:val="000000"/>
              </w:rPr>
              <w:t xml:space="preserve"> (odd years)</w:t>
            </w:r>
          </w:p>
        </w:tc>
      </w:tr>
      <w:tr w:rsidR="00B76C42" w:rsidRPr="006C6082" w14:paraId="2E2FEE0E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6720" w14:textId="171C9BDE" w:rsidR="00B76C42" w:rsidRPr="00B76C42" w:rsidRDefault="00256273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Jackie Gallagher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030E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Geography</w:t>
            </w:r>
          </w:p>
        </w:tc>
      </w:tr>
      <w:tr w:rsidR="00B76C42" w:rsidRPr="006C6082" w14:paraId="445109E0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4AE0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Jennifer Hansen-Glucklich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71A1" w14:textId="11E480D1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German</w:t>
            </w:r>
            <w:r w:rsidR="00BD085E">
              <w:rPr>
                <w:rFonts w:ascii="Times New Roman" w:eastAsia="Times New Roman" w:hAnsi="Times New Roman" w:cs="Times New Roman"/>
                <w:color w:val="000000"/>
              </w:rPr>
              <w:t xml:space="preserve"> (even years)</w:t>
            </w:r>
          </w:p>
        </w:tc>
      </w:tr>
      <w:tr w:rsidR="00B76C42" w:rsidRPr="006C6082" w14:paraId="63DAA735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AECA" w14:textId="25D7F532" w:rsidR="00B76C42" w:rsidRPr="006B4D91" w:rsidRDefault="0026048D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B4D91">
              <w:rPr>
                <w:rFonts w:ascii="Times New Roman" w:eastAsia="Times New Roman" w:hAnsi="Times New Roman" w:cs="Times New Roman"/>
                <w:bCs/>
                <w:color w:val="000000"/>
              </w:rPr>
              <w:t>Andi Smith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621D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Historic Preservation</w:t>
            </w:r>
          </w:p>
        </w:tc>
      </w:tr>
      <w:tr w:rsidR="00B76C42" w:rsidRPr="006C6082" w14:paraId="4862D4E7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90B1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Steven Harris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BA7A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History</w:t>
            </w:r>
          </w:p>
        </w:tc>
      </w:tr>
      <w:tr w:rsidR="00B76C42" w:rsidRPr="006C6082" w14:paraId="67EAB102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820E" w14:textId="5A5F0C49" w:rsidR="00B76C42" w:rsidRPr="00C6346D" w:rsidRDefault="00400614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346D">
              <w:rPr>
                <w:rFonts w:ascii="Times New Roman" w:eastAsia="Times New Roman" w:hAnsi="Times New Roman" w:cs="Times New Roman"/>
                <w:color w:val="000000"/>
              </w:rPr>
              <w:t>Melissa Martinez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084A" w14:textId="09C5CFED" w:rsidR="00B76C42" w:rsidRPr="00B76C42" w:rsidRDefault="00400614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Political Science and </w:t>
            </w:r>
            <w:r w:rsidR="00B76C42" w:rsidRPr="00B76C42">
              <w:rPr>
                <w:rFonts w:ascii="Times New Roman" w:eastAsia="Times New Roman" w:hAnsi="Times New Roman" w:cs="Times New Roman"/>
                <w:color w:val="000000"/>
              </w:rPr>
              <w:t xml:space="preserve">International Affairs </w:t>
            </w:r>
          </w:p>
        </w:tc>
      </w:tr>
      <w:tr w:rsidR="00B76C42" w:rsidRPr="006C6082" w14:paraId="51B8DAEA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5876D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Ana Chichester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91F76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Leadership and Management</w:t>
            </w:r>
          </w:p>
        </w:tc>
      </w:tr>
      <w:tr w:rsidR="00B76C42" w:rsidRPr="006C6082" w14:paraId="4DA1374C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362C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Larry Lehman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16CA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</w:tr>
      <w:tr w:rsidR="00B76C42" w:rsidRPr="006C6082" w14:paraId="76DF5C46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3860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Patricia Orozco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8595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Modern Languages (Gen Ed)</w:t>
            </w:r>
          </w:p>
        </w:tc>
      </w:tr>
      <w:tr w:rsidR="00B76C42" w:rsidRPr="006C6082" w14:paraId="13224883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DDA4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Doug Gately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AD24A" w14:textId="660C90B6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Music</w:t>
            </w:r>
          </w:p>
        </w:tc>
      </w:tr>
      <w:tr w:rsidR="00B76C42" w:rsidRPr="006C6082" w14:paraId="650D8E85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8516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Janet Atarthi-Dugan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5902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Nursing</w:t>
            </w:r>
          </w:p>
        </w:tc>
      </w:tr>
      <w:tr w:rsidR="00B76C42" w:rsidRPr="006C6082" w14:paraId="3EE830BC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17AA1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Michael Reno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A4510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Philosophy</w:t>
            </w:r>
          </w:p>
        </w:tc>
      </w:tr>
      <w:tr w:rsidR="00B76C42" w:rsidRPr="006C6082" w14:paraId="6060D08E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5F6E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Varun Makhija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3F593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</w:tr>
      <w:tr w:rsidR="00B76C42" w:rsidRPr="006C6082" w14:paraId="4B7CAC0D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4A1A" w14:textId="05019B60" w:rsidR="00B76C42" w:rsidRPr="002B5A0D" w:rsidRDefault="007B529E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Dave Stahlman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AC5F" w14:textId="77777777" w:rsidR="00B76C42" w:rsidRPr="002B5A0D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5A0D">
              <w:rPr>
                <w:rFonts w:ascii="Times New Roman" w:eastAsia="Times New Roman" w:hAnsi="Times New Roman" w:cs="Times New Roman"/>
                <w:color w:val="000000"/>
              </w:rPr>
              <w:t>Psychology</w:t>
            </w:r>
          </w:p>
        </w:tc>
      </w:tr>
      <w:tr w:rsidR="00B76C42" w:rsidRPr="006C6082" w14:paraId="41ECB0B0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4C29" w14:textId="4C8CFF1F" w:rsidR="00B76C42" w:rsidRPr="00B76C42" w:rsidRDefault="003C051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Mary Beth Mathews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87C7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Religion</w:t>
            </w:r>
          </w:p>
        </w:tc>
      </w:tr>
      <w:tr w:rsidR="00B76C42" w:rsidRPr="006C6082" w14:paraId="7C426DD3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3026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Nora Kim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DDF9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Sociology</w:t>
            </w:r>
          </w:p>
        </w:tc>
      </w:tr>
      <w:tr w:rsidR="00B76C42" w:rsidRPr="006C6082" w14:paraId="5470DD27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25B9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Marisa Martinez Mira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FD9B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Spanish</w:t>
            </w:r>
          </w:p>
        </w:tc>
      </w:tr>
      <w:tr w:rsidR="00B76C42" w:rsidRPr="006C6082" w14:paraId="303016C3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03B4" w14:textId="513AAFE0" w:rsidR="00B76C42" w:rsidRPr="00C6346D" w:rsidRDefault="00C27627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Marc</w:t>
            </w:r>
            <w:r w:rsidR="008B6417">
              <w:rPr>
                <w:rFonts w:ascii="Times New Roman" w:eastAsia="Times New Roman" w:hAnsi="Times New Roman" w:cs="Times New Roman"/>
                <w:color w:val="000000"/>
              </w:rPr>
              <w:t xml:space="preserve"> Williams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BE66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Theatre and Dance</w:t>
            </w:r>
          </w:p>
        </w:tc>
      </w:tr>
      <w:tr w:rsidR="00B76C42" w:rsidRPr="006C6082" w14:paraId="39AC1F01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0A29" w14:textId="7F7CCBA0" w:rsidR="00B76C42" w:rsidRPr="00B76C42" w:rsidRDefault="00772C66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Mindy Erchull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A022" w14:textId="77777777" w:rsidR="00B76C42" w:rsidRPr="00B76C42" w:rsidRDefault="00B76C42" w:rsidP="00B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C42">
              <w:rPr>
                <w:rFonts w:ascii="Times New Roman" w:eastAsia="Times New Roman" w:hAnsi="Times New Roman" w:cs="Times New Roman"/>
                <w:color w:val="000000"/>
              </w:rPr>
              <w:t>Women and Gender Studies</w:t>
            </w:r>
          </w:p>
        </w:tc>
      </w:tr>
      <w:tr w:rsidR="00B76C42" w:rsidRPr="00C15CA5" w14:paraId="3FA94503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3D83" w14:textId="77777777" w:rsidR="00B76C42" w:rsidRPr="00C15CA5" w:rsidRDefault="00B76C42" w:rsidP="00B76C42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7D64" w14:textId="77777777" w:rsidR="00B76C42" w:rsidRPr="00C15CA5" w:rsidRDefault="00B76C42" w:rsidP="00B76C42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</w:p>
        </w:tc>
      </w:tr>
      <w:tr w:rsidR="00B76C42" w:rsidRPr="006C6082" w14:paraId="63867F41" w14:textId="77777777" w:rsidTr="00B76C42">
        <w:trPr>
          <w:gridAfter w:val="1"/>
          <w:wAfter w:w="578" w:type="dxa"/>
          <w:trHeight w:val="29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5C34" w14:textId="77777777" w:rsidR="00B76C42" w:rsidRPr="006C6082" w:rsidRDefault="00B76C42" w:rsidP="00B76C42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3281B" w14:textId="77777777" w:rsidR="00B76C42" w:rsidRPr="006C6082" w:rsidRDefault="00B76C42" w:rsidP="00B76C42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</w:p>
        </w:tc>
      </w:tr>
    </w:tbl>
    <w:p w14:paraId="34FC939E" w14:textId="77777777" w:rsidR="006944F1" w:rsidRPr="00B76C42" w:rsidRDefault="006944F1" w:rsidP="00C51AC1">
      <w:pPr>
        <w:spacing w:after="120"/>
        <w:jc w:val="center"/>
        <w:rPr>
          <w:rFonts w:asciiTheme="majorHAnsi" w:hAnsiTheme="majorHAnsi"/>
          <w:sz w:val="24"/>
          <w:szCs w:val="24"/>
        </w:rPr>
      </w:pPr>
      <w:r w:rsidRPr="00B76C42">
        <w:rPr>
          <w:rFonts w:asciiTheme="majorHAnsi" w:hAnsiTheme="majorHAnsi"/>
          <w:sz w:val="24"/>
          <w:szCs w:val="24"/>
        </w:rPr>
        <w:t>Academic Program Assessment Coordinators</w:t>
      </w:r>
    </w:p>
    <w:p w14:paraId="59929131" w14:textId="7BA293B3" w:rsidR="006944F1" w:rsidRPr="006C6082" w:rsidRDefault="006944F1" w:rsidP="00B138DF">
      <w:pPr>
        <w:spacing w:after="120"/>
        <w:jc w:val="center"/>
        <w:rPr>
          <w:rFonts w:asciiTheme="majorHAnsi" w:hAnsiTheme="majorHAnsi"/>
          <w:sz w:val="32"/>
          <w:szCs w:val="24"/>
        </w:rPr>
      </w:pPr>
      <w:bookmarkStart w:id="0" w:name="_GoBack"/>
      <w:bookmarkEnd w:id="0"/>
    </w:p>
    <w:sectPr w:rsidR="006944F1" w:rsidRPr="006C608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00F16" w14:textId="77777777" w:rsidR="00C51AC1" w:rsidRDefault="00C51AC1" w:rsidP="00C51AC1">
      <w:pPr>
        <w:spacing w:after="0" w:line="240" w:lineRule="auto"/>
      </w:pPr>
      <w:r>
        <w:separator/>
      </w:r>
    </w:p>
  </w:endnote>
  <w:endnote w:type="continuationSeparator" w:id="0">
    <w:p w14:paraId="5B5099B9" w14:textId="77777777" w:rsidR="00C51AC1" w:rsidRDefault="00C51AC1" w:rsidP="00C5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923F6" w14:textId="77777777" w:rsidR="00C51AC1" w:rsidRDefault="00C51AC1">
    <w:pPr>
      <w:pStyle w:val="Footer"/>
    </w:pPr>
    <w:r>
      <w:t>Office of Institutional Analysis and Effectiveness</w:t>
    </w:r>
  </w:p>
  <w:p w14:paraId="4EB5788C" w14:textId="6D860FC3" w:rsidR="00E44C49" w:rsidRDefault="00E44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8E814" w14:textId="77777777" w:rsidR="00C51AC1" w:rsidRDefault="00C51AC1" w:rsidP="00C51AC1">
      <w:pPr>
        <w:spacing w:after="0" w:line="240" w:lineRule="auto"/>
      </w:pPr>
      <w:r>
        <w:separator/>
      </w:r>
    </w:p>
  </w:footnote>
  <w:footnote w:type="continuationSeparator" w:id="0">
    <w:p w14:paraId="497E8DDD" w14:textId="77777777" w:rsidR="00C51AC1" w:rsidRDefault="00C51AC1" w:rsidP="00C51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82"/>
    <w:rsid w:val="000278AC"/>
    <w:rsid w:val="0005756A"/>
    <w:rsid w:val="000A7BA3"/>
    <w:rsid w:val="000C0D69"/>
    <w:rsid w:val="000E6B8A"/>
    <w:rsid w:val="00111B12"/>
    <w:rsid w:val="00150820"/>
    <w:rsid w:val="001932FE"/>
    <w:rsid w:val="00256273"/>
    <w:rsid w:val="0026048D"/>
    <w:rsid w:val="00264544"/>
    <w:rsid w:val="002A4DE3"/>
    <w:rsid w:val="002B5A0D"/>
    <w:rsid w:val="00312AFB"/>
    <w:rsid w:val="003456F9"/>
    <w:rsid w:val="00374DAD"/>
    <w:rsid w:val="003807A5"/>
    <w:rsid w:val="003A414D"/>
    <w:rsid w:val="003C0512"/>
    <w:rsid w:val="003F3DA3"/>
    <w:rsid w:val="003F77DA"/>
    <w:rsid w:val="00400614"/>
    <w:rsid w:val="00436499"/>
    <w:rsid w:val="005118A2"/>
    <w:rsid w:val="005171C6"/>
    <w:rsid w:val="00531303"/>
    <w:rsid w:val="00535EAC"/>
    <w:rsid w:val="00550C33"/>
    <w:rsid w:val="00561529"/>
    <w:rsid w:val="005956C4"/>
    <w:rsid w:val="005A05E5"/>
    <w:rsid w:val="00632489"/>
    <w:rsid w:val="00642EEF"/>
    <w:rsid w:val="006944F1"/>
    <w:rsid w:val="006971B0"/>
    <w:rsid w:val="006B4D91"/>
    <w:rsid w:val="006C2DF0"/>
    <w:rsid w:val="006C6082"/>
    <w:rsid w:val="006D1A19"/>
    <w:rsid w:val="0074397C"/>
    <w:rsid w:val="00772C66"/>
    <w:rsid w:val="007B3537"/>
    <w:rsid w:val="007B529E"/>
    <w:rsid w:val="0084259D"/>
    <w:rsid w:val="00853B75"/>
    <w:rsid w:val="008B6417"/>
    <w:rsid w:val="008F0DD0"/>
    <w:rsid w:val="00906B24"/>
    <w:rsid w:val="0095376D"/>
    <w:rsid w:val="009610B9"/>
    <w:rsid w:val="00976F66"/>
    <w:rsid w:val="00987476"/>
    <w:rsid w:val="009E1A3F"/>
    <w:rsid w:val="009F1E95"/>
    <w:rsid w:val="00A004BF"/>
    <w:rsid w:val="00A15E31"/>
    <w:rsid w:val="00A21EEA"/>
    <w:rsid w:val="00A26D17"/>
    <w:rsid w:val="00A64679"/>
    <w:rsid w:val="00B138DF"/>
    <w:rsid w:val="00B16734"/>
    <w:rsid w:val="00B76C42"/>
    <w:rsid w:val="00B9296A"/>
    <w:rsid w:val="00BD085E"/>
    <w:rsid w:val="00C15CA5"/>
    <w:rsid w:val="00C27627"/>
    <w:rsid w:val="00C42074"/>
    <w:rsid w:val="00C51AC1"/>
    <w:rsid w:val="00C6346D"/>
    <w:rsid w:val="00C71BD9"/>
    <w:rsid w:val="00C80C5F"/>
    <w:rsid w:val="00D70DBA"/>
    <w:rsid w:val="00DA75EB"/>
    <w:rsid w:val="00DC7681"/>
    <w:rsid w:val="00DD0E83"/>
    <w:rsid w:val="00DE3984"/>
    <w:rsid w:val="00DF6F0B"/>
    <w:rsid w:val="00E045C9"/>
    <w:rsid w:val="00E358B7"/>
    <w:rsid w:val="00E36E34"/>
    <w:rsid w:val="00E44C49"/>
    <w:rsid w:val="00E64116"/>
    <w:rsid w:val="00EC5379"/>
    <w:rsid w:val="00EE2E34"/>
    <w:rsid w:val="00EF09B1"/>
    <w:rsid w:val="00F077A9"/>
    <w:rsid w:val="00F75231"/>
    <w:rsid w:val="00FB063B"/>
    <w:rsid w:val="00FD3680"/>
    <w:rsid w:val="00FF2EFD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B3E3"/>
  <w15:docId w15:val="{B0BE3C8B-B2E6-4CC1-942F-BE6D5B96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AC1"/>
  </w:style>
  <w:style w:type="paragraph" w:styleId="Footer">
    <w:name w:val="footer"/>
    <w:basedOn w:val="Normal"/>
    <w:link w:val="FooterChar"/>
    <w:uiPriority w:val="99"/>
    <w:unhideWhenUsed/>
    <w:rsid w:val="00C51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 Washington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Mary Washington</dc:creator>
  <cp:lastModifiedBy>Debra Schleef (dschleef)</cp:lastModifiedBy>
  <cp:revision>8</cp:revision>
  <cp:lastPrinted>2025-10-08T19:35:00Z</cp:lastPrinted>
  <dcterms:created xsi:type="dcterms:W3CDTF">2025-06-17T20:27:00Z</dcterms:created>
  <dcterms:modified xsi:type="dcterms:W3CDTF">2025-10-08T19:36:00Z</dcterms:modified>
</cp:coreProperties>
</file>