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8" w:type="dxa"/>
        <w:tblLook w:val="04A0" w:firstRow="1" w:lastRow="0" w:firstColumn="1" w:lastColumn="0" w:noHBand="0" w:noVBand="1"/>
      </w:tblPr>
      <w:tblGrid>
        <w:gridCol w:w="798"/>
        <w:gridCol w:w="10220"/>
      </w:tblGrid>
      <w:tr w:rsidR="009E7171" w:rsidRPr="009E7171" w14:paraId="5D99A124" w14:textId="77777777" w:rsidTr="009E7171">
        <w:trPr>
          <w:trHeight w:val="294"/>
        </w:trPr>
        <w:tc>
          <w:tcPr>
            <w:tcW w:w="1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662F68F" w14:textId="77777777" w:rsidR="009E7171" w:rsidRPr="009E7171" w:rsidRDefault="009E7171" w:rsidP="009E717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E7171">
              <w:rPr>
                <w:rFonts w:eastAsia="Times New Roman"/>
                <w:color w:val="000000"/>
                <w:sz w:val="24"/>
                <w:szCs w:val="24"/>
              </w:rPr>
              <w:t>Summer '25</w:t>
            </w:r>
          </w:p>
        </w:tc>
      </w:tr>
      <w:tr w:rsidR="009E7171" w:rsidRPr="009E7171" w14:paraId="04B5DBFA" w14:textId="77777777" w:rsidTr="009E7171">
        <w:trPr>
          <w:trHeight w:val="28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7D012" w14:textId="77777777" w:rsidR="009E7171" w:rsidRPr="009E7171" w:rsidRDefault="009E7171" w:rsidP="009E717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E7171">
              <w:rPr>
                <w:rFonts w:eastAsia="Times New Roman"/>
                <w:b/>
                <w:bCs/>
                <w:color w:val="000000"/>
              </w:rPr>
              <w:t>7/1</w:t>
            </w:r>
          </w:p>
        </w:tc>
        <w:tc>
          <w:tcPr>
            <w:tcW w:w="10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3541" w14:textId="77777777" w:rsidR="009E7171" w:rsidRPr="009E7171" w:rsidRDefault="009E7171" w:rsidP="009E7171">
            <w:pPr>
              <w:rPr>
                <w:rFonts w:eastAsia="Times New Roman"/>
                <w:b/>
                <w:bCs/>
                <w:color w:val="000000"/>
              </w:rPr>
            </w:pPr>
            <w:r w:rsidRPr="009E7171">
              <w:rPr>
                <w:rFonts w:eastAsia="Times New Roman"/>
                <w:b/>
                <w:bCs/>
                <w:color w:val="000000"/>
              </w:rPr>
              <w:t>Administrative and Academic Assessment Report Templates for 24-25 available</w:t>
            </w:r>
          </w:p>
        </w:tc>
      </w:tr>
      <w:tr w:rsidR="009E7171" w:rsidRPr="009E7171" w14:paraId="7173CF65" w14:textId="77777777" w:rsidTr="009E7171">
        <w:trPr>
          <w:trHeight w:val="280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C5BC" w14:textId="77777777" w:rsidR="009E7171" w:rsidRPr="009E7171" w:rsidRDefault="009E7171" w:rsidP="009E7171">
            <w:pPr>
              <w:jc w:val="center"/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>8/15</w:t>
            </w:r>
          </w:p>
        </w:tc>
        <w:tc>
          <w:tcPr>
            <w:tcW w:w="10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94D0" w14:textId="77777777" w:rsidR="009E7171" w:rsidRPr="009E7171" w:rsidRDefault="009E7171" w:rsidP="009E7171">
            <w:pPr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 xml:space="preserve">Administrative Supervisors approve Report Templates </w:t>
            </w:r>
          </w:p>
        </w:tc>
      </w:tr>
      <w:tr w:rsidR="009E7171" w:rsidRPr="009E7171" w14:paraId="5E8C7293" w14:textId="77777777" w:rsidTr="009E7171">
        <w:trPr>
          <w:trHeight w:val="28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83BBF" w14:textId="77777777" w:rsidR="009E7171" w:rsidRPr="009E7171" w:rsidRDefault="009E7171" w:rsidP="009E717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D126" w14:textId="77777777" w:rsidR="009E7171" w:rsidRPr="009E7171" w:rsidRDefault="009E7171" w:rsidP="009E7171">
            <w:pPr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>OIAE reviews completed templates</w:t>
            </w:r>
          </w:p>
        </w:tc>
      </w:tr>
      <w:tr w:rsidR="009E7171" w:rsidRPr="009E7171" w14:paraId="4C771AD5" w14:textId="77777777" w:rsidTr="009E7171">
        <w:trPr>
          <w:trHeight w:val="28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46517" w14:textId="77777777" w:rsidR="009E7171" w:rsidRPr="009E7171" w:rsidRDefault="009E7171" w:rsidP="009E717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0E94" w14:textId="77777777" w:rsidR="009E7171" w:rsidRPr="009E7171" w:rsidRDefault="009E7171" w:rsidP="009E7171">
            <w:pPr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>General Education: IAE completes and emails General Education Plan for 25-26 AY</w:t>
            </w:r>
          </w:p>
        </w:tc>
      </w:tr>
      <w:tr w:rsidR="009E7171" w:rsidRPr="009E7171" w14:paraId="7DADEC9D" w14:textId="77777777" w:rsidTr="009E7171">
        <w:trPr>
          <w:trHeight w:val="294"/>
        </w:trPr>
        <w:tc>
          <w:tcPr>
            <w:tcW w:w="1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04D39C5" w14:textId="77777777" w:rsidR="009E7171" w:rsidRPr="009E7171" w:rsidRDefault="009E7171" w:rsidP="009E717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E7171">
              <w:rPr>
                <w:rFonts w:eastAsia="Times New Roman"/>
                <w:color w:val="000000"/>
                <w:sz w:val="24"/>
                <w:szCs w:val="24"/>
              </w:rPr>
              <w:t>Fall '25</w:t>
            </w:r>
          </w:p>
        </w:tc>
      </w:tr>
      <w:tr w:rsidR="009E7171" w:rsidRPr="009E7171" w14:paraId="24F565D6" w14:textId="77777777" w:rsidTr="009E7171">
        <w:trPr>
          <w:trHeight w:val="280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5021" w14:textId="77777777" w:rsidR="009E7171" w:rsidRPr="009E7171" w:rsidRDefault="009E7171" w:rsidP="009E7171">
            <w:pPr>
              <w:jc w:val="center"/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>9/1</w:t>
            </w:r>
          </w:p>
        </w:tc>
        <w:tc>
          <w:tcPr>
            <w:tcW w:w="10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B6AB" w14:textId="77777777" w:rsidR="009E7171" w:rsidRPr="009E7171" w:rsidRDefault="009E7171" w:rsidP="009E7171">
            <w:pPr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>Academic, General Education: Academic departments meet, review upcoming discipline and gen ed assessment</w:t>
            </w:r>
          </w:p>
        </w:tc>
      </w:tr>
      <w:tr w:rsidR="009E7171" w:rsidRPr="009E7171" w14:paraId="1705CBC2" w14:textId="77777777" w:rsidTr="009E7171">
        <w:trPr>
          <w:trHeight w:val="28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0808E" w14:textId="77777777" w:rsidR="009E7171" w:rsidRPr="009E7171" w:rsidRDefault="009E7171" w:rsidP="009E717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C22C" w14:textId="77777777" w:rsidR="009E7171" w:rsidRPr="009E7171" w:rsidRDefault="009E7171" w:rsidP="009E7171">
            <w:pPr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>General Education: Chairs and OA coordinate General Education Assessment for fall 25</w:t>
            </w:r>
          </w:p>
        </w:tc>
      </w:tr>
      <w:tr w:rsidR="009E7171" w:rsidRPr="009E7171" w14:paraId="28DA97F0" w14:textId="77777777" w:rsidTr="009E7171">
        <w:trPr>
          <w:trHeight w:val="28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686AD" w14:textId="77777777" w:rsidR="009E7171" w:rsidRPr="009E7171" w:rsidRDefault="009E7171" w:rsidP="009E717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7356" w14:textId="77777777" w:rsidR="009E7171" w:rsidRPr="009E7171" w:rsidRDefault="009E7171" w:rsidP="009E7171">
            <w:pPr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>Administrative: Coordinators meet with unit / supervisors as needed to discuss review mission, goals, and upcoming assessment plan</w:t>
            </w:r>
          </w:p>
        </w:tc>
      </w:tr>
      <w:tr w:rsidR="009E7171" w:rsidRPr="009E7171" w14:paraId="1CF03DBF" w14:textId="77777777" w:rsidTr="009E7171">
        <w:trPr>
          <w:trHeight w:val="28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A907" w14:textId="77777777" w:rsidR="009E7171" w:rsidRPr="009E7171" w:rsidRDefault="009E7171" w:rsidP="009E7171">
            <w:pPr>
              <w:jc w:val="center"/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>9/1-9/15</w:t>
            </w:r>
          </w:p>
        </w:tc>
        <w:tc>
          <w:tcPr>
            <w:tcW w:w="10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5F63" w14:textId="77777777" w:rsidR="009E7171" w:rsidRPr="009E7171" w:rsidRDefault="009E7171" w:rsidP="009E7171">
            <w:pPr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>General Education: Instructors of assessed courses to meet to discuss assignments, rubrics</w:t>
            </w:r>
          </w:p>
        </w:tc>
      </w:tr>
      <w:tr w:rsidR="009E7171" w:rsidRPr="009E7171" w14:paraId="77DEE739" w14:textId="77777777" w:rsidTr="009E7171">
        <w:trPr>
          <w:trHeight w:val="280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87A0" w14:textId="77777777" w:rsidR="009E7171" w:rsidRPr="009E7171" w:rsidRDefault="009E7171" w:rsidP="009E717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E7171">
              <w:rPr>
                <w:rFonts w:eastAsia="Times New Roman"/>
                <w:b/>
                <w:bCs/>
                <w:color w:val="000000"/>
              </w:rPr>
              <w:t>9/15</w:t>
            </w:r>
          </w:p>
        </w:tc>
        <w:tc>
          <w:tcPr>
            <w:tcW w:w="10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EAA7" w14:textId="406BA136" w:rsidR="009E7171" w:rsidRPr="009E7171" w:rsidRDefault="009E7171" w:rsidP="009E7171">
            <w:pPr>
              <w:rPr>
                <w:rFonts w:eastAsia="Times New Roman"/>
                <w:b/>
                <w:bCs/>
                <w:color w:val="000000"/>
              </w:rPr>
            </w:pPr>
            <w:r w:rsidRPr="009E7171">
              <w:rPr>
                <w:rFonts w:eastAsia="Times New Roman"/>
                <w:b/>
                <w:bCs/>
                <w:color w:val="000000"/>
              </w:rPr>
              <w:t>Academic OA:</w:t>
            </w:r>
            <w:r w:rsidR="00551D1E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9E7171">
              <w:rPr>
                <w:rFonts w:eastAsia="Times New Roman"/>
                <w:b/>
                <w:bCs/>
                <w:color w:val="000000"/>
              </w:rPr>
              <w:t>OPTIONAL updated changes to assessment mission, goals due</w:t>
            </w:r>
          </w:p>
        </w:tc>
      </w:tr>
      <w:tr w:rsidR="009E7171" w:rsidRPr="009E7171" w14:paraId="676DD4C8" w14:textId="77777777" w:rsidTr="009E7171">
        <w:trPr>
          <w:trHeight w:val="28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97EC0" w14:textId="77777777" w:rsidR="009E7171" w:rsidRPr="009E7171" w:rsidRDefault="009E7171" w:rsidP="009E7171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6E22" w14:textId="4C52C3C5" w:rsidR="009E7171" w:rsidRPr="009E7171" w:rsidRDefault="009E7171" w:rsidP="009E7171">
            <w:pPr>
              <w:rPr>
                <w:rFonts w:eastAsia="Times New Roman"/>
                <w:b/>
                <w:bCs/>
                <w:color w:val="000000"/>
              </w:rPr>
            </w:pPr>
            <w:r w:rsidRPr="009E7171">
              <w:rPr>
                <w:rFonts w:eastAsia="Times New Roman"/>
                <w:b/>
                <w:bCs/>
                <w:color w:val="000000"/>
              </w:rPr>
              <w:t>Administrative OA:</w:t>
            </w:r>
            <w:r w:rsidR="00551D1E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9E7171">
              <w:rPr>
                <w:rFonts w:eastAsia="Times New Roman"/>
                <w:b/>
                <w:bCs/>
                <w:color w:val="000000"/>
              </w:rPr>
              <w:t>OPTIONAL updated changes to assessment mission, goals</w:t>
            </w:r>
          </w:p>
        </w:tc>
      </w:tr>
      <w:tr w:rsidR="009E7171" w:rsidRPr="009E7171" w14:paraId="0EE6E832" w14:textId="77777777" w:rsidTr="009E7171">
        <w:trPr>
          <w:trHeight w:val="28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F2F7" w14:textId="77777777" w:rsidR="009E7171" w:rsidRPr="009E7171" w:rsidRDefault="009E7171" w:rsidP="009E7171">
            <w:pPr>
              <w:jc w:val="center"/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>9/25</w:t>
            </w:r>
          </w:p>
        </w:tc>
        <w:tc>
          <w:tcPr>
            <w:tcW w:w="10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E6AA" w14:textId="77777777" w:rsidR="009E7171" w:rsidRPr="009E7171" w:rsidRDefault="009E7171" w:rsidP="009E7171">
            <w:pPr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 xml:space="preserve">Meetings for </w:t>
            </w:r>
            <w:r w:rsidRPr="009E7171">
              <w:rPr>
                <w:rFonts w:eastAsia="Times New Roman"/>
                <w:b/>
                <w:bCs/>
                <w:color w:val="000000"/>
              </w:rPr>
              <w:t>NEW</w:t>
            </w:r>
            <w:r w:rsidRPr="009E7171">
              <w:rPr>
                <w:rFonts w:eastAsia="Times New Roman"/>
                <w:color w:val="000000"/>
              </w:rPr>
              <w:t xml:space="preserve"> OA coordinators – introduction/refresher courses</w:t>
            </w:r>
          </w:p>
        </w:tc>
      </w:tr>
      <w:tr w:rsidR="009E7171" w:rsidRPr="009E7171" w14:paraId="4045BD6F" w14:textId="77777777" w:rsidTr="009E7171">
        <w:trPr>
          <w:trHeight w:val="280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70DF" w14:textId="77777777" w:rsidR="009E7171" w:rsidRPr="009E7171" w:rsidRDefault="009E7171" w:rsidP="009E717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E7171">
              <w:rPr>
                <w:rFonts w:eastAsia="Times New Roman"/>
                <w:b/>
                <w:bCs/>
                <w:color w:val="000000"/>
              </w:rPr>
              <w:t>10/1</w:t>
            </w:r>
          </w:p>
        </w:tc>
        <w:tc>
          <w:tcPr>
            <w:tcW w:w="10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0962" w14:textId="77777777" w:rsidR="009E7171" w:rsidRPr="009E7171" w:rsidRDefault="009E7171" w:rsidP="009E7171">
            <w:pPr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>Individual meetings with IAE as desired</w:t>
            </w:r>
          </w:p>
        </w:tc>
      </w:tr>
      <w:tr w:rsidR="009E7171" w:rsidRPr="009E7171" w14:paraId="274A6DC8" w14:textId="77777777" w:rsidTr="009E7171">
        <w:trPr>
          <w:trHeight w:val="28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11414" w14:textId="77777777" w:rsidR="009E7171" w:rsidRPr="009E7171" w:rsidRDefault="009E7171" w:rsidP="009E7171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2B6A" w14:textId="77777777" w:rsidR="009E7171" w:rsidRPr="009E7171" w:rsidRDefault="009E7171" w:rsidP="009E7171">
            <w:pPr>
              <w:rPr>
                <w:rFonts w:eastAsia="Times New Roman"/>
                <w:b/>
                <w:bCs/>
                <w:color w:val="000000"/>
              </w:rPr>
            </w:pPr>
            <w:r w:rsidRPr="009E7171">
              <w:rPr>
                <w:rFonts w:eastAsia="Times New Roman"/>
                <w:b/>
                <w:bCs/>
                <w:color w:val="000000"/>
              </w:rPr>
              <w:t>Administrative: all OA templates AY24-25 FINAL in Canvas</w:t>
            </w:r>
          </w:p>
        </w:tc>
      </w:tr>
      <w:tr w:rsidR="009E7171" w:rsidRPr="009E7171" w14:paraId="53AE9E4B" w14:textId="77777777" w:rsidTr="009E7171">
        <w:trPr>
          <w:trHeight w:val="28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25730" w14:textId="77777777" w:rsidR="009E7171" w:rsidRPr="009E7171" w:rsidRDefault="009E7171" w:rsidP="009E7171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BBDA" w14:textId="77777777" w:rsidR="009E7171" w:rsidRPr="009E7171" w:rsidRDefault="009E7171" w:rsidP="009E7171">
            <w:pPr>
              <w:rPr>
                <w:rFonts w:eastAsia="Times New Roman"/>
                <w:b/>
                <w:bCs/>
                <w:color w:val="000000"/>
              </w:rPr>
            </w:pPr>
            <w:r w:rsidRPr="009E7171">
              <w:rPr>
                <w:rFonts w:eastAsia="Times New Roman"/>
                <w:b/>
                <w:bCs/>
                <w:color w:val="000000"/>
              </w:rPr>
              <w:t>Academic: all OA templates for AY24-25 FINAL in Canvas</w:t>
            </w:r>
          </w:p>
        </w:tc>
      </w:tr>
      <w:tr w:rsidR="009E7171" w:rsidRPr="009E7171" w14:paraId="050EA42E" w14:textId="77777777" w:rsidTr="009E7171">
        <w:trPr>
          <w:trHeight w:val="28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B8613" w14:textId="77777777" w:rsidR="009E7171" w:rsidRPr="009E7171" w:rsidRDefault="009E7171" w:rsidP="009E7171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7726" w14:textId="77777777" w:rsidR="009E7171" w:rsidRPr="009E7171" w:rsidRDefault="009E7171" w:rsidP="009E7171">
            <w:pPr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 xml:space="preserve">Academic: Chairs approve Report Templates </w:t>
            </w:r>
          </w:p>
        </w:tc>
      </w:tr>
      <w:tr w:rsidR="009E7171" w:rsidRPr="009E7171" w14:paraId="0386E78E" w14:textId="77777777" w:rsidTr="009E7171">
        <w:trPr>
          <w:trHeight w:val="28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351B" w14:textId="77777777" w:rsidR="009E7171" w:rsidRPr="009E7171" w:rsidRDefault="009E7171" w:rsidP="009E7171">
            <w:pPr>
              <w:jc w:val="center"/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>10/1-11/1</w:t>
            </w:r>
          </w:p>
        </w:tc>
        <w:tc>
          <w:tcPr>
            <w:tcW w:w="10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0FB7" w14:textId="77777777" w:rsidR="009E7171" w:rsidRPr="009E7171" w:rsidRDefault="009E7171" w:rsidP="009E7171">
            <w:pPr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>Workshops for Administrative and Academic OA coordinators as needed</w:t>
            </w:r>
          </w:p>
        </w:tc>
      </w:tr>
      <w:tr w:rsidR="009E7171" w:rsidRPr="009E7171" w14:paraId="321A374F" w14:textId="77777777" w:rsidTr="009E7171">
        <w:trPr>
          <w:trHeight w:val="28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E0AA" w14:textId="77777777" w:rsidR="009E7171" w:rsidRPr="009E7171" w:rsidRDefault="009E7171" w:rsidP="009E7171">
            <w:pPr>
              <w:jc w:val="center"/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>11/15</w:t>
            </w:r>
          </w:p>
        </w:tc>
        <w:tc>
          <w:tcPr>
            <w:tcW w:w="10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CECC" w14:textId="77777777" w:rsidR="009E7171" w:rsidRPr="009E7171" w:rsidRDefault="009E7171" w:rsidP="009E7171">
            <w:pPr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>General Education: Instructors of assessed courses to meet as desired to discuss evaluation</w:t>
            </w:r>
          </w:p>
        </w:tc>
      </w:tr>
      <w:tr w:rsidR="009E7171" w:rsidRPr="009E7171" w14:paraId="3F2AE08E" w14:textId="77777777" w:rsidTr="009E7171">
        <w:trPr>
          <w:trHeight w:val="28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AB51" w14:textId="77777777" w:rsidR="009E7171" w:rsidRPr="009E7171" w:rsidRDefault="009E7171" w:rsidP="009E7171">
            <w:pPr>
              <w:jc w:val="center"/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>12/1</w:t>
            </w:r>
          </w:p>
        </w:tc>
        <w:tc>
          <w:tcPr>
            <w:tcW w:w="10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FF31" w14:textId="77777777" w:rsidR="009E7171" w:rsidRPr="009E7171" w:rsidRDefault="009E7171" w:rsidP="009E7171">
            <w:pPr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>Administrative, Academic OA: Read through plans for spring; if fall data was gathered, add to template</w:t>
            </w:r>
          </w:p>
        </w:tc>
      </w:tr>
      <w:tr w:rsidR="009E7171" w:rsidRPr="009E7171" w14:paraId="07B5530C" w14:textId="77777777" w:rsidTr="009E7171">
        <w:trPr>
          <w:trHeight w:val="28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74AF" w14:textId="77777777" w:rsidR="009E7171" w:rsidRPr="009E7171" w:rsidRDefault="009E7171" w:rsidP="009E7171">
            <w:pPr>
              <w:jc w:val="center"/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>12/10</w:t>
            </w:r>
          </w:p>
        </w:tc>
        <w:tc>
          <w:tcPr>
            <w:tcW w:w="10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5A41" w14:textId="77777777" w:rsidR="009E7171" w:rsidRPr="009E7171" w:rsidRDefault="009E7171" w:rsidP="009E7171">
            <w:pPr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>General Education: Data from all assessed courses due to IAE</w:t>
            </w:r>
          </w:p>
        </w:tc>
      </w:tr>
      <w:tr w:rsidR="009E7171" w:rsidRPr="009E7171" w14:paraId="6F26CEF4" w14:textId="77777777" w:rsidTr="009E7171">
        <w:trPr>
          <w:trHeight w:val="294"/>
        </w:trPr>
        <w:tc>
          <w:tcPr>
            <w:tcW w:w="1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23FA842" w14:textId="77777777" w:rsidR="009E7171" w:rsidRPr="009E7171" w:rsidRDefault="009E7171" w:rsidP="009E717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E7171">
              <w:rPr>
                <w:rFonts w:eastAsia="Times New Roman"/>
                <w:color w:val="000000"/>
                <w:sz w:val="24"/>
                <w:szCs w:val="24"/>
              </w:rPr>
              <w:t>Spring '26</w:t>
            </w:r>
          </w:p>
        </w:tc>
      </w:tr>
      <w:tr w:rsidR="009E7171" w:rsidRPr="009E7171" w14:paraId="361B996C" w14:textId="77777777" w:rsidTr="009E7171">
        <w:trPr>
          <w:trHeight w:val="280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64D2" w14:textId="77777777" w:rsidR="009E7171" w:rsidRPr="009E7171" w:rsidRDefault="009E7171" w:rsidP="009E7171">
            <w:pPr>
              <w:jc w:val="center"/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>1/10</w:t>
            </w:r>
          </w:p>
        </w:tc>
        <w:tc>
          <w:tcPr>
            <w:tcW w:w="10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A1A1" w14:textId="77777777" w:rsidR="009E7171" w:rsidRPr="009E7171" w:rsidRDefault="009E7171" w:rsidP="009E7171">
            <w:pPr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>General Education: IAE updates list of assessed courses for spring 26</w:t>
            </w:r>
          </w:p>
        </w:tc>
      </w:tr>
      <w:tr w:rsidR="009E7171" w:rsidRPr="009E7171" w14:paraId="5D5B9048" w14:textId="77777777" w:rsidTr="009E7171">
        <w:trPr>
          <w:trHeight w:val="28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887E" w14:textId="77777777" w:rsidR="009E7171" w:rsidRPr="009E7171" w:rsidRDefault="009E7171" w:rsidP="009E717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35D2" w14:textId="77777777" w:rsidR="009E7171" w:rsidRPr="009E7171" w:rsidRDefault="009E7171" w:rsidP="009E7171">
            <w:pPr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>Administrative, Academic OA: Coordinate data gathering and other assessment activities for spring</w:t>
            </w:r>
          </w:p>
        </w:tc>
      </w:tr>
      <w:tr w:rsidR="009E7171" w:rsidRPr="009E7171" w14:paraId="06C7FB8B" w14:textId="77777777" w:rsidTr="009E7171">
        <w:trPr>
          <w:trHeight w:val="28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EF94" w14:textId="77777777" w:rsidR="009E7171" w:rsidRPr="009E7171" w:rsidRDefault="009E7171" w:rsidP="009E7171">
            <w:pPr>
              <w:jc w:val="center"/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>1/15</w:t>
            </w:r>
          </w:p>
        </w:tc>
        <w:tc>
          <w:tcPr>
            <w:tcW w:w="10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B6F0" w14:textId="77777777" w:rsidR="009E7171" w:rsidRPr="009E7171" w:rsidRDefault="009E7171" w:rsidP="009E7171">
            <w:pPr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>General Education: Chairs and OA coordinate course assessment for spring</w:t>
            </w:r>
          </w:p>
        </w:tc>
      </w:tr>
      <w:tr w:rsidR="009E7171" w:rsidRPr="009E7171" w14:paraId="285FB09A" w14:textId="77777777" w:rsidTr="009E7171">
        <w:trPr>
          <w:trHeight w:val="28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BB9E" w14:textId="77777777" w:rsidR="009E7171" w:rsidRPr="009E7171" w:rsidRDefault="009E7171" w:rsidP="009E7171">
            <w:pPr>
              <w:jc w:val="center"/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>1/15-1/31</w:t>
            </w:r>
          </w:p>
        </w:tc>
        <w:tc>
          <w:tcPr>
            <w:tcW w:w="10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781D" w14:textId="77777777" w:rsidR="009E7171" w:rsidRPr="009E7171" w:rsidRDefault="009E7171" w:rsidP="009E7171">
            <w:pPr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>General Education: Instructors of assessed courses to meet to discuss assignments, rubrics</w:t>
            </w:r>
          </w:p>
        </w:tc>
      </w:tr>
      <w:tr w:rsidR="009E7171" w:rsidRPr="009E7171" w14:paraId="54BB69CC" w14:textId="77777777" w:rsidTr="009E7171">
        <w:trPr>
          <w:trHeight w:val="28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C308" w14:textId="77777777" w:rsidR="009E7171" w:rsidRPr="009E7171" w:rsidRDefault="009E7171" w:rsidP="009E7171">
            <w:pPr>
              <w:jc w:val="center"/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>2/1-3/1</w:t>
            </w:r>
          </w:p>
        </w:tc>
        <w:tc>
          <w:tcPr>
            <w:tcW w:w="10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07DC" w14:textId="77777777" w:rsidR="009E7171" w:rsidRPr="009E7171" w:rsidRDefault="009E7171" w:rsidP="009E7171">
            <w:pPr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>Workshops for Administrative and Academic OA coordinators as needed</w:t>
            </w:r>
          </w:p>
        </w:tc>
      </w:tr>
      <w:tr w:rsidR="009E7171" w:rsidRPr="009E7171" w14:paraId="232C5095" w14:textId="77777777" w:rsidTr="009E7171">
        <w:trPr>
          <w:trHeight w:val="28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A016" w14:textId="77777777" w:rsidR="009E7171" w:rsidRPr="009E7171" w:rsidRDefault="009E7171" w:rsidP="009E7171">
            <w:pPr>
              <w:jc w:val="center"/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>4/15</w:t>
            </w:r>
          </w:p>
        </w:tc>
        <w:tc>
          <w:tcPr>
            <w:tcW w:w="10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31D4" w14:textId="77777777" w:rsidR="009E7171" w:rsidRPr="009E7171" w:rsidRDefault="009E7171" w:rsidP="009E7171">
            <w:pPr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>General Education: Instructors of assessed courses to meet as desired to discuss evaluation</w:t>
            </w:r>
          </w:p>
        </w:tc>
      </w:tr>
      <w:tr w:rsidR="009E7171" w:rsidRPr="009E7171" w14:paraId="334D6526" w14:textId="77777777" w:rsidTr="009E7171">
        <w:trPr>
          <w:trHeight w:val="280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314D" w14:textId="77777777" w:rsidR="009E7171" w:rsidRPr="009E7171" w:rsidRDefault="009E7171" w:rsidP="009E7171">
            <w:pPr>
              <w:jc w:val="center"/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>5/1</w:t>
            </w:r>
          </w:p>
        </w:tc>
        <w:tc>
          <w:tcPr>
            <w:tcW w:w="10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5A9F" w14:textId="77777777" w:rsidR="009E7171" w:rsidRPr="009E7171" w:rsidRDefault="009E7171" w:rsidP="009E7171">
            <w:pPr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>Academic and Administrative OA: Finalize spring data for assessment; begin writing report</w:t>
            </w:r>
          </w:p>
        </w:tc>
      </w:tr>
      <w:tr w:rsidR="009E7171" w:rsidRPr="009E7171" w14:paraId="415D989D" w14:textId="77777777" w:rsidTr="009E7171">
        <w:trPr>
          <w:trHeight w:val="28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1F0C" w14:textId="77777777" w:rsidR="009E7171" w:rsidRPr="009E7171" w:rsidRDefault="009E7171" w:rsidP="009E717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EAB2" w14:textId="77777777" w:rsidR="009E7171" w:rsidRPr="009E7171" w:rsidRDefault="009E7171" w:rsidP="009E7171">
            <w:pPr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>General Education: Data from all assessed courses due to IAE</w:t>
            </w:r>
          </w:p>
        </w:tc>
      </w:tr>
      <w:tr w:rsidR="009E7171" w:rsidRPr="009E7171" w14:paraId="3073A565" w14:textId="77777777" w:rsidTr="009E7171">
        <w:trPr>
          <w:trHeight w:val="294"/>
        </w:trPr>
        <w:tc>
          <w:tcPr>
            <w:tcW w:w="1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EB492E1" w14:textId="77777777" w:rsidR="009E7171" w:rsidRPr="009E7171" w:rsidRDefault="009E7171" w:rsidP="009E717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E7171">
              <w:rPr>
                <w:rFonts w:eastAsia="Times New Roman"/>
                <w:color w:val="000000"/>
                <w:sz w:val="24"/>
                <w:szCs w:val="24"/>
              </w:rPr>
              <w:t>Summer '26</w:t>
            </w:r>
          </w:p>
        </w:tc>
      </w:tr>
      <w:tr w:rsidR="009E7171" w:rsidRPr="009E7171" w14:paraId="7503F00D" w14:textId="77777777" w:rsidTr="009E7171">
        <w:trPr>
          <w:trHeight w:val="28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DD7F" w14:textId="77777777" w:rsidR="009E7171" w:rsidRPr="009E7171" w:rsidRDefault="009E7171" w:rsidP="009E7171">
            <w:pPr>
              <w:jc w:val="center"/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>6/1-8/1</w:t>
            </w:r>
          </w:p>
        </w:tc>
        <w:tc>
          <w:tcPr>
            <w:tcW w:w="10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27C2" w14:textId="77777777" w:rsidR="009E7171" w:rsidRPr="009E7171" w:rsidRDefault="009E7171" w:rsidP="009E7171">
            <w:pPr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>General Education: Reviews of data completed by IAE</w:t>
            </w:r>
          </w:p>
        </w:tc>
      </w:tr>
      <w:tr w:rsidR="009E7171" w:rsidRPr="009E7171" w14:paraId="150D8DAD" w14:textId="77777777" w:rsidTr="009E7171">
        <w:trPr>
          <w:trHeight w:val="28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13DE" w14:textId="77777777" w:rsidR="009E7171" w:rsidRPr="009E7171" w:rsidRDefault="009E7171" w:rsidP="009E717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E7171">
              <w:rPr>
                <w:rFonts w:eastAsia="Times New Roman"/>
                <w:b/>
                <w:bCs/>
                <w:color w:val="000000"/>
              </w:rPr>
              <w:t>7/1</w:t>
            </w:r>
          </w:p>
        </w:tc>
        <w:tc>
          <w:tcPr>
            <w:tcW w:w="10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E9E9" w14:textId="77777777" w:rsidR="009E7171" w:rsidRPr="009E7171" w:rsidRDefault="009E7171" w:rsidP="009E7171">
            <w:pPr>
              <w:rPr>
                <w:rFonts w:eastAsia="Times New Roman"/>
                <w:b/>
                <w:bCs/>
                <w:color w:val="000000"/>
              </w:rPr>
            </w:pPr>
            <w:r w:rsidRPr="009E7171">
              <w:rPr>
                <w:rFonts w:eastAsia="Times New Roman"/>
                <w:b/>
                <w:bCs/>
                <w:color w:val="000000"/>
              </w:rPr>
              <w:t>Administrative Assessment Report Templates for 25-26 can begin</w:t>
            </w:r>
          </w:p>
        </w:tc>
      </w:tr>
      <w:tr w:rsidR="009E7171" w:rsidRPr="009E7171" w14:paraId="109550BE" w14:textId="77777777" w:rsidTr="009E7171">
        <w:trPr>
          <w:trHeight w:val="280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ED67" w14:textId="77777777" w:rsidR="009E7171" w:rsidRPr="009E7171" w:rsidRDefault="009E7171" w:rsidP="009E7171">
            <w:pPr>
              <w:jc w:val="center"/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>8/15</w:t>
            </w:r>
          </w:p>
        </w:tc>
        <w:tc>
          <w:tcPr>
            <w:tcW w:w="10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7429" w14:textId="77777777" w:rsidR="009E7171" w:rsidRPr="009E7171" w:rsidRDefault="009E7171" w:rsidP="009E7171">
            <w:pPr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 xml:space="preserve">Administrative Supervisors approve Report Templates </w:t>
            </w:r>
          </w:p>
        </w:tc>
      </w:tr>
      <w:tr w:rsidR="009E7171" w:rsidRPr="009E7171" w14:paraId="747C8FA9" w14:textId="77777777" w:rsidTr="009E7171">
        <w:trPr>
          <w:trHeight w:val="28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48A3" w14:textId="77777777" w:rsidR="009E7171" w:rsidRPr="009E7171" w:rsidRDefault="009E7171" w:rsidP="009E717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773A" w14:textId="77777777" w:rsidR="009E7171" w:rsidRPr="009E7171" w:rsidRDefault="009E7171" w:rsidP="009E7171">
            <w:pPr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>OIAE reviews completed templates</w:t>
            </w:r>
          </w:p>
        </w:tc>
      </w:tr>
      <w:tr w:rsidR="009E7171" w:rsidRPr="009E7171" w14:paraId="4E790E17" w14:textId="77777777" w:rsidTr="00551D1E">
        <w:trPr>
          <w:trHeight w:val="28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2AF2" w14:textId="77777777" w:rsidR="009E7171" w:rsidRPr="009E7171" w:rsidRDefault="009E7171" w:rsidP="009E717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7D20" w14:textId="77777777" w:rsidR="009E7171" w:rsidRPr="009E7171" w:rsidRDefault="009E7171" w:rsidP="009E7171">
            <w:pPr>
              <w:rPr>
                <w:rFonts w:eastAsia="Times New Roman"/>
                <w:color w:val="000000"/>
              </w:rPr>
            </w:pPr>
            <w:r w:rsidRPr="009E7171">
              <w:rPr>
                <w:rFonts w:eastAsia="Times New Roman"/>
                <w:color w:val="000000"/>
              </w:rPr>
              <w:t>General Education: IAE completes and emails General Education Plan for 26-27 AY</w:t>
            </w:r>
          </w:p>
        </w:tc>
      </w:tr>
      <w:tr w:rsidR="009E7171" w:rsidRPr="009E7171" w14:paraId="48F7B1DB" w14:textId="77777777" w:rsidTr="00551D1E">
        <w:trPr>
          <w:trHeight w:val="280"/>
        </w:trPr>
        <w:tc>
          <w:tcPr>
            <w:tcW w:w="1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5D8D" w14:textId="77777777" w:rsidR="009E7171" w:rsidRPr="009E7171" w:rsidRDefault="009E7171" w:rsidP="009E7171">
            <w:pPr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9E7171">
              <w:rPr>
                <w:rFonts w:eastAsia="Times New Roman"/>
                <w:b/>
                <w:bCs/>
                <w:i/>
                <w:iCs/>
                <w:color w:val="000000"/>
              </w:rPr>
              <w:t>important deadlines in bold</w:t>
            </w:r>
          </w:p>
        </w:tc>
      </w:tr>
    </w:tbl>
    <w:p w14:paraId="376D5F28" w14:textId="77777777" w:rsidR="005B315A" w:rsidRDefault="005B315A" w:rsidP="009E7171">
      <w:pPr>
        <w:spacing w:after="160" w:line="259" w:lineRule="auto"/>
      </w:pPr>
    </w:p>
    <w:sectPr w:rsidR="005B315A" w:rsidSect="00C840C4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EA948" w14:textId="77777777" w:rsidR="00E12E9A" w:rsidRDefault="00E12E9A" w:rsidP="009A140C">
      <w:r>
        <w:separator/>
      </w:r>
    </w:p>
  </w:endnote>
  <w:endnote w:type="continuationSeparator" w:id="0">
    <w:p w14:paraId="65267C64" w14:textId="77777777" w:rsidR="00E12E9A" w:rsidRDefault="00E12E9A" w:rsidP="009A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 Lt">
    <w:altName w:val="Tahoma"/>
    <w:panose1 w:val="00000000000000000000"/>
    <w:charset w:val="00"/>
    <w:family w:val="modern"/>
    <w:notTrueType/>
    <w:pitch w:val="variable"/>
    <w:sig w:usb0="A00000AF" w:usb1="5000E0FB" w:usb2="00000000" w:usb3="00000000" w:csb0="000001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0617B" w14:textId="640F0D42" w:rsidR="00E53C66" w:rsidRDefault="00022D8B" w:rsidP="008A100F">
    <w:r>
      <w:tab/>
    </w:r>
  </w:p>
  <w:p w14:paraId="45EF2746" w14:textId="589EEDA1" w:rsidR="00022D8B" w:rsidRDefault="00022D8B" w:rsidP="00022D8B">
    <w:pPr>
      <w:pStyle w:val="Footer"/>
      <w:tabs>
        <w:tab w:val="center" w:pos="5400"/>
        <w:tab w:val="left" w:pos="9150"/>
      </w:tabs>
    </w:pPr>
    <w:r>
      <w:t xml:space="preserve">                                                                                                                                   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93BA5" w14:textId="77777777" w:rsidR="00E12E9A" w:rsidRDefault="00E12E9A" w:rsidP="009A140C">
      <w:r>
        <w:separator/>
      </w:r>
    </w:p>
  </w:footnote>
  <w:footnote w:type="continuationSeparator" w:id="0">
    <w:p w14:paraId="5B321769" w14:textId="77777777" w:rsidR="00E12E9A" w:rsidRDefault="00E12E9A" w:rsidP="009A1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84620" w14:textId="527F956B" w:rsidR="00022D8B" w:rsidRPr="009210BF" w:rsidRDefault="00175570" w:rsidP="00022D8B">
    <w:pPr>
      <w:pStyle w:val="Header"/>
      <w:jc w:val="center"/>
      <w:rPr>
        <w:b/>
        <w:noProof/>
        <w:sz w:val="36"/>
        <w:u w:val="single"/>
      </w:rPr>
    </w:pPr>
    <w:r>
      <w:rPr>
        <w:b/>
        <w:sz w:val="36"/>
        <w:u w:val="single"/>
      </w:rPr>
      <w:t xml:space="preserve">2025-2026 </w:t>
    </w:r>
    <w:r w:rsidR="009E7171">
      <w:rPr>
        <w:b/>
        <w:sz w:val="36"/>
        <w:u w:val="single"/>
      </w:rPr>
      <w:t xml:space="preserve">Assessment Calendar           </w:t>
    </w:r>
    <w:r w:rsidR="00C359E9">
      <w:rPr>
        <w:b/>
        <w:sz w:val="36"/>
        <w:u w:val="single"/>
      </w:rPr>
      <w:t xml:space="preserve">     </w:t>
    </w:r>
    <w:r w:rsidR="00022D8B">
      <w:rPr>
        <w:b/>
        <w:sz w:val="36"/>
        <w:u w:val="single"/>
      </w:rPr>
      <w:t xml:space="preserve">              </w:t>
    </w:r>
    <w:r>
      <w:rPr>
        <w:b/>
        <w:sz w:val="36"/>
        <w:u w:val="single"/>
      </w:rPr>
      <w:t xml:space="preserve"> </w:t>
    </w:r>
    <w:r w:rsidR="00022D8B">
      <w:rPr>
        <w:b/>
        <w:sz w:val="36"/>
        <w:u w:val="single"/>
      </w:rPr>
      <w:t xml:space="preserve">         </w:t>
    </w:r>
    <w:r w:rsidR="00022D8B">
      <w:rPr>
        <w:b/>
        <w:noProof/>
      </w:rPr>
      <w:drawing>
        <wp:inline distT="0" distB="0" distL="0" distR="0" wp14:anchorId="07847469" wp14:editId="7F72951E">
          <wp:extent cx="1718817" cy="44259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colorUMWprimarywordm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274" cy="486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855927" w14:textId="081FA714" w:rsidR="00EB14D1" w:rsidRPr="00A02A81" w:rsidRDefault="00EB14D1" w:rsidP="00EB14D1">
    <w:pPr>
      <w:pStyle w:val="Header"/>
      <w:jc w:val="right"/>
      <w:rPr>
        <w:noProof/>
        <w:sz w:val="18"/>
      </w:rPr>
    </w:pPr>
    <w:r w:rsidRPr="00A02A81">
      <w:rPr>
        <w:noProof/>
        <w:sz w:val="18"/>
      </w:rPr>
      <w:t xml:space="preserve">Created: </w:t>
    </w:r>
    <w:r w:rsidR="0060795D">
      <w:rPr>
        <w:noProof/>
        <w:sz w:val="18"/>
      </w:rPr>
      <w:t>0</w:t>
    </w:r>
    <w:r w:rsidR="009E7171">
      <w:rPr>
        <w:noProof/>
        <w:sz w:val="18"/>
      </w:rPr>
      <w:t>8</w:t>
    </w:r>
    <w:r w:rsidR="0060795D">
      <w:rPr>
        <w:noProof/>
        <w:sz w:val="18"/>
      </w:rPr>
      <w:t>/</w:t>
    </w:r>
    <w:r w:rsidR="009E7171">
      <w:rPr>
        <w:noProof/>
        <w:sz w:val="18"/>
      </w:rPr>
      <w:t>19</w:t>
    </w:r>
    <w:r w:rsidR="0060795D">
      <w:rPr>
        <w:noProof/>
        <w:sz w:val="18"/>
      </w:rPr>
      <w:t>/2025</w:t>
    </w:r>
  </w:p>
  <w:p w14:paraId="48AF1C35" w14:textId="27A86070" w:rsidR="00EB14D1" w:rsidRPr="009A140C" w:rsidRDefault="00EB14D1" w:rsidP="00EB14D1">
    <w:pPr>
      <w:pStyle w:val="Header"/>
      <w:jc w:val="right"/>
      <w:rPr>
        <w:b/>
        <w:sz w:val="36"/>
      </w:rPr>
    </w:pPr>
    <w:r>
      <w:rPr>
        <w:noProof/>
        <w:sz w:val="18"/>
      </w:rPr>
      <w:t>Updated</w:t>
    </w:r>
    <w:r w:rsidRPr="00A02A81">
      <w:rPr>
        <w:noProof/>
        <w:sz w:val="18"/>
      </w:rPr>
      <w:t xml:space="preserve">: </w:t>
    </w:r>
    <w:r w:rsidR="0060795D">
      <w:rPr>
        <w:noProof/>
        <w:sz w:val="18"/>
      </w:rPr>
      <w:t>0</w:t>
    </w:r>
    <w:r w:rsidR="00175570">
      <w:rPr>
        <w:noProof/>
        <w:sz w:val="18"/>
      </w:rPr>
      <w:t>8</w:t>
    </w:r>
    <w:r w:rsidR="001B463B">
      <w:rPr>
        <w:noProof/>
        <w:sz w:val="18"/>
      </w:rPr>
      <w:t>/</w:t>
    </w:r>
    <w:r w:rsidR="00175570">
      <w:rPr>
        <w:noProof/>
        <w:sz w:val="18"/>
      </w:rPr>
      <w:t>19</w:t>
    </w:r>
    <w:r w:rsidR="00FD458D">
      <w:rPr>
        <w:noProof/>
        <w:sz w:val="18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F0E81"/>
    <w:multiLevelType w:val="hybridMultilevel"/>
    <w:tmpl w:val="50F8B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418D2"/>
    <w:multiLevelType w:val="hybridMultilevel"/>
    <w:tmpl w:val="3216D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755B5A"/>
    <w:multiLevelType w:val="hybridMultilevel"/>
    <w:tmpl w:val="A99C45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64484"/>
    <w:multiLevelType w:val="hybridMultilevel"/>
    <w:tmpl w:val="406A9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B250D"/>
    <w:multiLevelType w:val="hybridMultilevel"/>
    <w:tmpl w:val="53F2FBCE"/>
    <w:lvl w:ilvl="0" w:tplc="6D46AC28">
      <w:numFmt w:val="bullet"/>
      <w:lvlText w:val="-"/>
      <w:lvlJc w:val="left"/>
      <w:pPr>
        <w:ind w:left="1080" w:hanging="360"/>
      </w:pPr>
      <w:rPr>
        <w:rFonts w:ascii="Proxima Nova Lt" w:eastAsiaTheme="minorHAnsi" w:hAnsi="Proxima Nova Lt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B55A5"/>
    <w:multiLevelType w:val="hybridMultilevel"/>
    <w:tmpl w:val="2DAA24FE"/>
    <w:lvl w:ilvl="0" w:tplc="73283E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ABB"/>
    <w:rsid w:val="00015ABB"/>
    <w:rsid w:val="00022D8B"/>
    <w:rsid w:val="00040DC3"/>
    <w:rsid w:val="00062469"/>
    <w:rsid w:val="000B6DFD"/>
    <w:rsid w:val="001558CE"/>
    <w:rsid w:val="00175570"/>
    <w:rsid w:val="00177DF1"/>
    <w:rsid w:val="001B463B"/>
    <w:rsid w:val="002735EA"/>
    <w:rsid w:val="002F694F"/>
    <w:rsid w:val="00350D60"/>
    <w:rsid w:val="003F3A12"/>
    <w:rsid w:val="00497FF5"/>
    <w:rsid w:val="00551D1E"/>
    <w:rsid w:val="005559F6"/>
    <w:rsid w:val="005935E6"/>
    <w:rsid w:val="005A0145"/>
    <w:rsid w:val="005B315A"/>
    <w:rsid w:val="0060795D"/>
    <w:rsid w:val="006404DB"/>
    <w:rsid w:val="0066559B"/>
    <w:rsid w:val="00675AFC"/>
    <w:rsid w:val="00717185"/>
    <w:rsid w:val="007465D1"/>
    <w:rsid w:val="007C2912"/>
    <w:rsid w:val="007D0090"/>
    <w:rsid w:val="007F3941"/>
    <w:rsid w:val="007F4315"/>
    <w:rsid w:val="00800099"/>
    <w:rsid w:val="008206B6"/>
    <w:rsid w:val="00827698"/>
    <w:rsid w:val="00852587"/>
    <w:rsid w:val="008A100F"/>
    <w:rsid w:val="00986F3C"/>
    <w:rsid w:val="009A140C"/>
    <w:rsid w:val="009E7171"/>
    <w:rsid w:val="00AB07F1"/>
    <w:rsid w:val="00AF5C39"/>
    <w:rsid w:val="00B171BB"/>
    <w:rsid w:val="00B40E49"/>
    <w:rsid w:val="00BA66EC"/>
    <w:rsid w:val="00BB4E70"/>
    <w:rsid w:val="00C33B0A"/>
    <w:rsid w:val="00C359E9"/>
    <w:rsid w:val="00C52677"/>
    <w:rsid w:val="00C712AF"/>
    <w:rsid w:val="00C840C4"/>
    <w:rsid w:val="00D11735"/>
    <w:rsid w:val="00D37CB1"/>
    <w:rsid w:val="00DE19F1"/>
    <w:rsid w:val="00DF565D"/>
    <w:rsid w:val="00E12E9A"/>
    <w:rsid w:val="00E32F90"/>
    <w:rsid w:val="00E53C66"/>
    <w:rsid w:val="00EA12DA"/>
    <w:rsid w:val="00EB0846"/>
    <w:rsid w:val="00EB14D1"/>
    <w:rsid w:val="00EB532C"/>
    <w:rsid w:val="00ED1130"/>
    <w:rsid w:val="00F3163B"/>
    <w:rsid w:val="00F66398"/>
    <w:rsid w:val="00F72D13"/>
    <w:rsid w:val="00F901B2"/>
    <w:rsid w:val="00F90A33"/>
    <w:rsid w:val="00FB38AD"/>
    <w:rsid w:val="00FD458D"/>
    <w:rsid w:val="00FE5C32"/>
    <w:rsid w:val="00FF751D"/>
    <w:rsid w:val="3925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2DE03B"/>
  <w15:chartTrackingRefBased/>
  <w15:docId w15:val="{9837F7F8-4D1F-46F2-A331-133595C2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9E9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5A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15ABB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015A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015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A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14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40C"/>
  </w:style>
  <w:style w:type="paragraph" w:styleId="Footer">
    <w:name w:val="footer"/>
    <w:basedOn w:val="Normal"/>
    <w:link w:val="FooterChar"/>
    <w:uiPriority w:val="99"/>
    <w:unhideWhenUsed/>
    <w:rsid w:val="009A14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40C"/>
  </w:style>
  <w:style w:type="paragraph" w:styleId="NormalWeb">
    <w:name w:val="Normal (Web)"/>
    <w:basedOn w:val="Normal"/>
    <w:uiPriority w:val="99"/>
    <w:semiHidden/>
    <w:unhideWhenUsed/>
    <w:rsid w:val="00C359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2193</Characters>
  <Application>Microsoft Office Word</Application>
  <DocSecurity>0</DocSecurity>
  <Lines>78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Smith (ksmith37)</dc:creator>
  <cp:keywords/>
  <dc:description/>
  <cp:lastModifiedBy>Britney Stockton (bstockto)</cp:lastModifiedBy>
  <cp:revision>3</cp:revision>
  <cp:lastPrinted>2025-03-27T14:35:00Z</cp:lastPrinted>
  <dcterms:created xsi:type="dcterms:W3CDTF">2025-08-19T16:14:00Z</dcterms:created>
  <dcterms:modified xsi:type="dcterms:W3CDTF">2025-08-19T16:17:00Z</dcterms:modified>
</cp:coreProperties>
</file>